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26" w:rsidRPr="00966EDC" w:rsidRDefault="0020700E" w:rsidP="000864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  <w:sectPr w:rsidR="00086426" w:rsidRPr="00966EDC" w:rsidSect="00E57004">
          <w:pgSz w:w="11907" w:h="16840"/>
          <w:pgMar w:top="709" w:right="567" w:bottom="360" w:left="1467" w:header="720" w:footer="720" w:gutter="0"/>
          <w:cols w:num="2" w:space="720" w:equalWidth="0">
            <w:col w:w="4031" w:space="1814"/>
            <w:col w:w="4028"/>
          </w:cols>
          <w:noEndnote/>
        </w:sect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</w:t>
      </w:r>
      <w:r w:rsidR="00086426" w:rsidRPr="00966E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Примерный образец</w:t>
      </w:r>
    </w:p>
    <w:p w:rsidR="00086426" w:rsidRPr="00966EDC" w:rsidRDefault="00086426" w:rsidP="00086426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86426" w:rsidRPr="00966EDC" w:rsidRDefault="00086426" w:rsidP="00086426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>Утверждаю</w:t>
      </w:r>
    </w:p>
    <w:p w:rsidR="00086426" w:rsidRPr="00966EDC" w:rsidRDefault="00086426" w:rsidP="00086426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>Директор _____________ Ф.И.О.</w:t>
      </w:r>
    </w:p>
    <w:p w:rsidR="00086426" w:rsidRPr="00966EDC" w:rsidRDefault="00086426" w:rsidP="00086426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>приказ от «___» _______ 20__г. №</w:t>
      </w:r>
    </w:p>
    <w:p w:rsidR="00086426" w:rsidRPr="00966EDC" w:rsidRDefault="00086426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426" w:rsidRPr="00966EDC" w:rsidRDefault="00086426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426" w:rsidRPr="00966EDC" w:rsidRDefault="00086426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86426" w:rsidRPr="00966EDC" w:rsidSect="00E36E9D">
          <w:type w:val="continuous"/>
          <w:pgSz w:w="11907" w:h="16840"/>
          <w:pgMar w:top="1516" w:right="567" w:bottom="360" w:left="1467" w:header="720" w:footer="720" w:gutter="0"/>
          <w:cols w:space="720"/>
          <w:noEndnote/>
        </w:sectPr>
      </w:pPr>
    </w:p>
    <w:p w:rsidR="00086426" w:rsidRPr="00966EDC" w:rsidRDefault="00086426" w:rsidP="00086426">
      <w:pPr>
        <w:pStyle w:val="a3"/>
        <w:ind w:left="2750" w:right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Инструкция по кадровому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  <w:t>делопроизводству</w:t>
      </w:r>
    </w:p>
    <w:p w:rsidR="00086426" w:rsidRPr="00966EDC" w:rsidRDefault="00086426" w:rsidP="00086426">
      <w:pPr>
        <w:pStyle w:val="a3"/>
        <w:ind w:left="2750" w:right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426" w:rsidRPr="00966EDC" w:rsidRDefault="00086426" w:rsidP="00086426">
      <w:pPr>
        <w:pStyle w:val="a3"/>
        <w:ind w:left="33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I. Общие положения </w:t>
      </w:r>
    </w:p>
    <w:p w:rsidR="00086426" w:rsidRPr="00966EDC" w:rsidRDefault="00086426" w:rsidP="00872FEC">
      <w:pPr>
        <w:pStyle w:val="a3"/>
        <w:ind w:left="14" w:right="-50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1.I. Настоящая инструкция по кадровому делопроизводству (далее -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Инструкция)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086426" w:rsidRPr="00966EDC" w:rsidRDefault="00086426" w:rsidP="00872FEC">
      <w:pPr>
        <w:pStyle w:val="a3"/>
        <w:ind w:left="14" w:right="-50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(наименование ОУ)</w:t>
      </w:r>
    </w:p>
    <w:p w:rsidR="00086426" w:rsidRPr="00966EDC" w:rsidRDefault="00086426" w:rsidP="00872FEC">
      <w:pPr>
        <w:pStyle w:val="a3"/>
        <w:ind w:left="14" w:right="-50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t>(дал</w:t>
      </w:r>
      <w:r w:rsidR="00D73BBF" w:rsidRPr="00966EDC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66EDC">
        <w:rPr>
          <w:rFonts w:ascii="Times New Roman" w:hAnsi="Times New Roman" w:cs="Times New Roman"/>
          <w:color w:val="000000"/>
          <w:w w:val="84"/>
          <w:sz w:val="28"/>
          <w:szCs w:val="28"/>
        </w:rPr>
        <w:t>У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чреждение)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устанавливает единые правила кадрового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>делопроизв</w:t>
      </w:r>
      <w:r w:rsidR="00EE02ED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одства в Учреждении и </w:t>
      </w:r>
      <w:proofErr w:type="gramStart"/>
      <w:r w:rsidR="00EE02ED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направлена</w:t>
      </w:r>
      <w:proofErr w:type="gramEnd"/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на совершенствование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кадровой работы. </w:t>
      </w:r>
    </w:p>
    <w:p w:rsidR="00086426" w:rsidRPr="00E57004" w:rsidRDefault="00086426" w:rsidP="00E57004">
      <w:pPr>
        <w:pStyle w:val="a3"/>
        <w:tabs>
          <w:tab w:val="left" w:pos="566"/>
          <w:tab w:val="left" w:pos="5193"/>
        </w:tabs>
        <w:ind w:right="-50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="005D5700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1.2.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Кадровое делопроизводство - деятельность, обеспечивающая документирование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кадровой </w:t>
      </w:r>
      <w:r w:rsidR="00E57004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работы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и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работы с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кадровой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документацией. </w:t>
      </w:r>
    </w:p>
    <w:p w:rsidR="00086426" w:rsidRPr="00966EDC" w:rsidRDefault="00086426" w:rsidP="00E57004">
      <w:pPr>
        <w:pStyle w:val="a3"/>
        <w:ind w:left="14" w:right="-50" w:firstLine="576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1.3.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Должностная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-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нормативный документ, </w:t>
      </w:r>
      <w:r w:rsidRPr="00966EDC"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в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котором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>определены функции, права и</w:t>
      </w:r>
      <w:r w:rsidRPr="00966EDC">
        <w:rPr>
          <w:rFonts w:ascii="Times New Roman" w:hAnsi="Times New Roman" w:cs="Times New Roman"/>
          <w:color w:val="000000"/>
          <w:w w:val="75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работника Учреждения. </w:t>
      </w:r>
      <w:r w:rsidR="001D4FF9" w:rsidRPr="00966EDC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На</w:t>
      </w:r>
      <w:r w:rsidRPr="00966EDC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88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основании должностной инструкции оформляется трудовой договор с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работником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Учреждения. Должностная инструкция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должна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содержать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следующие разделы: общие положения; функции; должностные обязанности; права; ответственность; взаимоотношения</w:t>
      </w:r>
      <w:r w:rsidR="001D4FF9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, связи по должности. </w:t>
      </w:r>
      <w:r w:rsidR="001D4FF9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</w:r>
      <w:r w:rsidR="001D4FF9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</w:r>
    </w:p>
    <w:p w:rsidR="00086426" w:rsidRPr="00966EDC" w:rsidRDefault="00086426" w:rsidP="00872FEC">
      <w:pPr>
        <w:pStyle w:val="a3"/>
        <w:tabs>
          <w:tab w:val="left" w:pos="576"/>
          <w:tab w:val="left" w:pos="2755"/>
          <w:tab w:val="left" w:pos="4512"/>
          <w:tab w:val="left" w:pos="5001"/>
          <w:tab w:val="center" w:pos="6974"/>
          <w:tab w:val="center" w:pos="8208"/>
          <w:tab w:val="center" w:pos="9441"/>
          <w:tab w:val="right" w:pos="10080"/>
        </w:tabs>
        <w:ind w:right="-50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l.4. Инструкция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в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соответствии  с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E57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законодательством Российской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Федерации.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</w:t>
      </w:r>
    </w:p>
    <w:p w:rsidR="00086426" w:rsidRPr="00966EDC" w:rsidRDefault="00086426" w:rsidP="00872FEC">
      <w:pPr>
        <w:pStyle w:val="a3"/>
        <w:ind w:left="14" w:right="-50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>l.5.</w:t>
      </w:r>
      <w:r w:rsidR="00A626A6"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Ответственность за организацию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кадрового делопроизводства,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соблюдение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</w:t>
      </w:r>
      <w:r w:rsidRPr="00966EDC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правил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и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работы с </w:t>
      </w:r>
      <w:r w:rsidRPr="00966EDC">
        <w:rPr>
          <w:rFonts w:ascii="Times New Roman" w:hAnsi="Times New Roman" w:cs="Times New Roman"/>
          <w:color w:val="000000"/>
          <w:w w:val="119"/>
          <w:sz w:val="28"/>
          <w:szCs w:val="28"/>
        </w:rPr>
        <w:t xml:space="preserve">кадровыми </w:t>
      </w:r>
      <w:r w:rsidRPr="00966EDC">
        <w:rPr>
          <w:rFonts w:ascii="Times New Roman" w:hAnsi="Times New Roman" w:cs="Times New Roman"/>
          <w:color w:val="000000"/>
          <w:w w:val="119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документами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руководителя </w:t>
      </w:r>
      <w:r w:rsidRPr="00966EDC">
        <w:rPr>
          <w:rFonts w:ascii="Times New Roman" w:hAnsi="Times New Roman" w:cs="Times New Roman"/>
          <w:color w:val="000000"/>
          <w:w w:val="80"/>
          <w:sz w:val="28"/>
          <w:szCs w:val="28"/>
        </w:rPr>
        <w:t>У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чреждения. </w:t>
      </w:r>
    </w:p>
    <w:p w:rsidR="00086426" w:rsidRPr="00966EDC" w:rsidRDefault="00086426" w:rsidP="00872FEC">
      <w:pPr>
        <w:pStyle w:val="a3"/>
        <w:ind w:left="14" w:right="-50" w:firstLine="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1.6. Руководитель  определяет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ответственного </w:t>
      </w:r>
      <w:r w:rsidRPr="00966EDC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за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ведение кадрового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делопроизводства в Учреждении,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который </w:t>
      </w:r>
      <w:r w:rsidR="001D4FF9" w:rsidRPr="00966EDC">
        <w:rPr>
          <w:rFonts w:ascii="Times New Roman" w:hAnsi="Times New Roman" w:cs="Times New Roman"/>
          <w:color w:val="000000"/>
          <w:sz w:val="28"/>
          <w:szCs w:val="28"/>
        </w:rPr>
        <w:t>обеспечивае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учет и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документов в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сроки,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осуществляет</w:t>
      </w:r>
      <w:r w:rsidR="00A626A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 </w:t>
      </w:r>
      <w:r w:rsidR="00A626A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Учреждения с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</w:t>
      </w:r>
      <w:r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и методическими документами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по </w:t>
      </w:r>
      <w:r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кадровому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делопроизводству. </w:t>
      </w:r>
    </w:p>
    <w:p w:rsidR="00086426" w:rsidRPr="00966EDC" w:rsidRDefault="001D4FF9" w:rsidP="00872FEC">
      <w:pPr>
        <w:pStyle w:val="a3"/>
        <w:ind w:left="14" w:right="-50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1.7. </w:t>
      </w:r>
      <w:r w:rsidR="00086426"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Совокупность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документов, </w:t>
      </w:r>
      <w:r w:rsidR="00086426"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в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которых зафиксированы этапы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="00086426"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трудовой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деятельности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086426"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>У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чреждения, называется документацией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по личному составу. </w:t>
      </w:r>
      <w:r w:rsidR="00086426" w:rsidRPr="00966EDC">
        <w:rPr>
          <w:rFonts w:ascii="Times New Roman" w:hAnsi="Times New Roman" w:cs="Times New Roman"/>
          <w:color w:val="000000"/>
          <w:w w:val="116"/>
          <w:sz w:val="28"/>
          <w:szCs w:val="28"/>
        </w:rPr>
        <w:t xml:space="preserve">К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таким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относятся: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трудовые договоры; приказы по личному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составу; трудовые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книжки;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>личные</w:t>
      </w:r>
      <w:r w:rsidR="00A626A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6A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карточки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формы </w:t>
      </w:r>
      <w:r w:rsidR="00086426" w:rsidRPr="00966EDC">
        <w:rPr>
          <w:rFonts w:ascii="Times New Roman" w:hAnsi="Times New Roman" w:cs="Times New Roman"/>
          <w:color w:val="000000"/>
          <w:w w:val="70"/>
          <w:sz w:val="28"/>
          <w:szCs w:val="28"/>
        </w:rPr>
        <w:t xml:space="preserve">'1'- </w:t>
      </w:r>
      <w:r w:rsidR="00086426" w:rsidRPr="00966EDC">
        <w:rPr>
          <w:rFonts w:ascii="Times New Roman" w:hAnsi="Times New Roman" w:cs="Times New Roman"/>
          <w:color w:val="000000"/>
          <w:w w:val="70"/>
          <w:sz w:val="28"/>
          <w:szCs w:val="28"/>
        </w:rPr>
        <w:br/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2;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личные дела; должностные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инструкции. </w:t>
      </w:r>
    </w:p>
    <w:p w:rsidR="00086426" w:rsidRPr="00966EDC" w:rsidRDefault="00086426" w:rsidP="00872FEC">
      <w:pPr>
        <w:pStyle w:val="a3"/>
        <w:ind w:left="14" w:right="-50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1.8. </w:t>
      </w:r>
      <w:proofErr w:type="gramStart"/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Ответственный</w:t>
      </w:r>
      <w:proofErr w:type="gramEnd"/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за ведение кадрового делопроизводства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несет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персональную ответственность за выполнение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требований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Инструкции,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сохранность находящихся у них служебных докуме</w:t>
      </w:r>
      <w:r w:rsidR="001D4FF9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нтов,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об их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утрате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немедленно докладывает руководителю Учреждения. </w:t>
      </w:r>
    </w:p>
    <w:p w:rsidR="00086426" w:rsidRPr="00966EDC" w:rsidRDefault="00086426" w:rsidP="00872FEC">
      <w:pPr>
        <w:pStyle w:val="a3"/>
        <w:tabs>
          <w:tab w:val="left" w:pos="585"/>
          <w:tab w:val="left" w:pos="2121"/>
          <w:tab w:val="left" w:pos="3912"/>
          <w:tab w:val="left" w:pos="6624"/>
          <w:tab w:val="left" w:pos="7886"/>
        </w:tabs>
        <w:ind w:right="-50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Права,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ответственного за ведение кадрового </w:t>
      </w:r>
    </w:p>
    <w:p w:rsidR="00086426" w:rsidRPr="00966EDC" w:rsidRDefault="00086426" w:rsidP="00872FEC">
      <w:pPr>
        <w:pStyle w:val="a3"/>
        <w:ind w:left="19" w:right="-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делопроизводства в Учреждении </w:t>
      </w:r>
      <w:r w:rsidRPr="00966EDC">
        <w:rPr>
          <w:rFonts w:ascii="Times New Roman" w:hAnsi="Times New Roman" w:cs="Times New Roman"/>
          <w:color w:val="000000"/>
          <w:w w:val="117"/>
          <w:sz w:val="28"/>
          <w:szCs w:val="28"/>
        </w:rPr>
        <w:t>оп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ределяются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должностной инструкцией. </w:t>
      </w:r>
    </w:p>
    <w:p w:rsidR="00086426" w:rsidRPr="00966EDC" w:rsidRDefault="00086426" w:rsidP="00086426">
      <w:pPr>
        <w:pStyle w:val="a3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426" w:rsidRPr="00966EDC" w:rsidRDefault="00AC1DE6" w:rsidP="00086426">
      <w:pPr>
        <w:pStyle w:val="a3"/>
        <w:ind w:left="71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086426" w:rsidRPr="0096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Основные требования к оформлению кадровых документов </w:t>
      </w:r>
    </w:p>
    <w:p w:rsidR="00086426" w:rsidRPr="00966EDC" w:rsidRDefault="00086426" w:rsidP="00086426">
      <w:pPr>
        <w:pStyle w:val="a3"/>
        <w:ind w:left="571"/>
        <w:jc w:val="both"/>
        <w:rPr>
          <w:rFonts w:ascii="Times New Roman" w:hAnsi="Times New Roman" w:cs="Times New Roman"/>
          <w:color w:val="000000"/>
          <w:w w:val="88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2.1. Настоящая Инструкция устанавливает требования к </w:t>
      </w:r>
      <w:r w:rsidRPr="00966EDC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порядку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оформления, ведения, регистрации, хранения и учета: </w:t>
      </w:r>
    </w:p>
    <w:p w:rsidR="00086426" w:rsidRPr="00966EDC" w:rsidRDefault="00086426" w:rsidP="00086426">
      <w:pPr>
        <w:pStyle w:val="a3"/>
        <w:tabs>
          <w:tab w:val="left" w:pos="1263"/>
          <w:tab w:val="left" w:pos="3010"/>
          <w:tab w:val="left" w:pos="4791"/>
          <w:tab w:val="left" w:pos="5491"/>
          <w:tab w:val="left" w:pos="7939"/>
        </w:tabs>
        <w:ind w:right="24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626A6" w:rsidRPr="00966EDC">
        <w:rPr>
          <w:rFonts w:ascii="Times New Roman" w:hAnsi="Times New Roman" w:cs="Times New Roman"/>
          <w:sz w:val="28"/>
          <w:szCs w:val="28"/>
        </w:rPr>
        <w:t xml:space="preserve">    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приказов,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  <w:t xml:space="preserve">связанных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  <w:t xml:space="preserve">с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  <w:t xml:space="preserve">регулированием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  <w:t xml:space="preserve">трудовых </w:t>
      </w:r>
    </w:p>
    <w:p w:rsidR="00086426" w:rsidRPr="00966EDC" w:rsidRDefault="00086426" w:rsidP="00086426">
      <w:pPr>
        <w:pStyle w:val="a3"/>
        <w:ind w:left="4"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правоотношений; </w:t>
      </w:r>
    </w:p>
    <w:p w:rsidR="00086426" w:rsidRPr="00966EDC" w:rsidRDefault="00086426" w:rsidP="00086426">
      <w:pPr>
        <w:pStyle w:val="a3"/>
        <w:ind w:left="1267" w:right="24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- </w:t>
      </w:r>
      <w:r w:rsidR="00A626A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    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трудовых договоров; </w:t>
      </w:r>
    </w:p>
    <w:p w:rsidR="00086426" w:rsidRPr="00966EDC" w:rsidRDefault="00086426" w:rsidP="00086426">
      <w:pPr>
        <w:pStyle w:val="a3"/>
        <w:ind w:left="1262" w:right="3062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-</w:t>
      </w:r>
      <w:r w:rsidR="00A626A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должностных инструкций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работников;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- </w:t>
      </w:r>
      <w:r w:rsidR="00A626A6"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  </w:t>
      </w:r>
      <w:r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личных дел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работников </w:t>
      </w:r>
      <w:r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и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доступа </w:t>
      </w:r>
      <w:r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к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ним;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- </w:t>
      </w:r>
      <w:r w:rsidR="00A626A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    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личных карточек (форма Т-2); </w:t>
      </w:r>
    </w:p>
    <w:p w:rsidR="00086426" w:rsidRPr="00966EDC" w:rsidRDefault="00086426" w:rsidP="00086426">
      <w:pPr>
        <w:pStyle w:val="a3"/>
        <w:ind w:left="1267" w:right="24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- </w:t>
      </w:r>
      <w:r w:rsidR="00A626A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    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трудовых книжек работников. </w:t>
      </w:r>
    </w:p>
    <w:p w:rsidR="00086426" w:rsidRPr="00966EDC" w:rsidRDefault="00086426" w:rsidP="00086426">
      <w:pPr>
        <w:pStyle w:val="a3"/>
        <w:ind w:left="24" w:right="28" w:firstLine="542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2.2. Кадровые документы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реждения должны быть предельно краткими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и ясными по содержанию, всесторонне обоснованными, не допускающими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различных толкований, отредактированными. </w:t>
      </w:r>
    </w:p>
    <w:p w:rsidR="00086426" w:rsidRPr="00966EDC" w:rsidRDefault="00086426" w:rsidP="00086426">
      <w:pPr>
        <w:pStyle w:val="a3"/>
        <w:tabs>
          <w:tab w:val="left" w:pos="538"/>
          <w:tab w:val="left" w:pos="3351"/>
          <w:tab w:val="left" w:pos="3999"/>
          <w:tab w:val="left" w:pos="5410"/>
          <w:tab w:val="left" w:pos="7133"/>
          <w:tab w:val="left" w:pos="8909"/>
        </w:tabs>
        <w:ind w:right="24"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2.3.</w:t>
      </w:r>
      <w:r w:rsidR="00A626A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0твстствснность за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  <w:t xml:space="preserve">качество подготовки документов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и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достоверность содержащихся в них сведений возлагается на руководителя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Учреждения. </w:t>
      </w:r>
    </w:p>
    <w:p w:rsidR="00086426" w:rsidRPr="00966EDC" w:rsidRDefault="00086426" w:rsidP="00086426">
      <w:pPr>
        <w:pStyle w:val="a3"/>
        <w:ind w:left="24" w:right="28" w:firstLine="542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2.4. </w:t>
      </w:r>
      <w:r w:rsidRPr="00966EDC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В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кадровом делопроизводстве используются унифицированные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формы первичной учетной документации, утвержденные постановлением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Госкомстата России от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05.01.2004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1. </w:t>
      </w:r>
    </w:p>
    <w:p w:rsidR="00086426" w:rsidRPr="00966EDC" w:rsidRDefault="00086426" w:rsidP="00086426">
      <w:pPr>
        <w:pStyle w:val="a3"/>
        <w:ind w:left="24" w:right="38" w:firstLine="547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2.5. Кадровые документы подписываются руководителем Учреждения или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лицом, исполняющим его обязанности. </w:t>
      </w:r>
    </w:p>
    <w:p w:rsidR="00086426" w:rsidRPr="00966EDC" w:rsidRDefault="00086426" w:rsidP="003A1219">
      <w:pPr>
        <w:pStyle w:val="a3"/>
        <w:tabs>
          <w:tab w:val="left" w:pos="552"/>
          <w:tab w:val="left" w:pos="1843"/>
          <w:tab w:val="left" w:pos="3663"/>
          <w:tab w:val="left" w:pos="5395"/>
          <w:tab w:val="left" w:pos="6696"/>
          <w:tab w:val="left" w:pos="8784"/>
        </w:tabs>
        <w:ind w:right="23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3A1219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На документах</w:t>
      </w:r>
      <w:r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требующих </w:t>
      </w:r>
      <w:r w:rsidR="003A1219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особого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ab/>
        <w:t>удостоверения</w:t>
      </w:r>
      <w:r w:rsidR="003A1219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их</w:t>
      </w:r>
      <w:r w:rsidR="003A1219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="001D4FF9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подлинности,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ставится печать. </w:t>
      </w:r>
    </w:p>
    <w:p w:rsidR="00086426" w:rsidRPr="00966EDC" w:rsidRDefault="00086426" w:rsidP="00086426">
      <w:pPr>
        <w:pStyle w:val="a3"/>
        <w:ind w:left="24" w:right="28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</w:p>
    <w:p w:rsidR="00086426" w:rsidRPr="00966EDC" w:rsidRDefault="00AC1DE6" w:rsidP="00086426">
      <w:pPr>
        <w:pStyle w:val="a3"/>
        <w:ind w:left="8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b/>
          <w:color w:val="000000"/>
          <w:w w:val="91"/>
          <w:sz w:val="28"/>
          <w:szCs w:val="28"/>
          <w:lang w:val="en-US"/>
        </w:rPr>
        <w:t>III</w:t>
      </w:r>
      <w:r w:rsidR="00086426" w:rsidRPr="00966EDC">
        <w:rPr>
          <w:rFonts w:ascii="Times New Roman" w:hAnsi="Times New Roman" w:cs="Times New Roman"/>
          <w:b/>
          <w:color w:val="000000"/>
          <w:w w:val="91"/>
          <w:sz w:val="28"/>
          <w:szCs w:val="28"/>
        </w:rPr>
        <w:t xml:space="preserve">. Правила </w:t>
      </w:r>
      <w:r w:rsidR="00086426" w:rsidRPr="0096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подготовки </w:t>
      </w:r>
      <w:r w:rsidR="00086426" w:rsidRPr="00966EDC">
        <w:rPr>
          <w:rFonts w:ascii="Times New Roman" w:hAnsi="Times New Roman" w:cs="Times New Roman"/>
          <w:b/>
          <w:color w:val="000000"/>
          <w:w w:val="91"/>
          <w:sz w:val="28"/>
          <w:szCs w:val="28"/>
        </w:rPr>
        <w:t xml:space="preserve">и </w:t>
      </w:r>
      <w:r w:rsidR="00931FDF" w:rsidRPr="00966EDC">
        <w:rPr>
          <w:rFonts w:ascii="Times New Roman" w:hAnsi="Times New Roman" w:cs="Times New Roman"/>
          <w:b/>
          <w:color w:val="000000"/>
          <w:sz w:val="28"/>
          <w:szCs w:val="28"/>
        </w:rPr>
        <w:t>оформления</w:t>
      </w:r>
      <w:r w:rsidR="00086426" w:rsidRPr="0096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b/>
          <w:color w:val="000000"/>
          <w:w w:val="91"/>
          <w:sz w:val="28"/>
          <w:szCs w:val="28"/>
        </w:rPr>
        <w:t xml:space="preserve">кадровых </w:t>
      </w:r>
      <w:r w:rsidR="00086426" w:rsidRPr="0096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документов </w:t>
      </w:r>
    </w:p>
    <w:p w:rsidR="00086426" w:rsidRPr="00966EDC" w:rsidRDefault="00086426" w:rsidP="0095600F">
      <w:pPr>
        <w:pStyle w:val="a3"/>
        <w:tabs>
          <w:tab w:val="left" w:pos="557"/>
          <w:tab w:val="left" w:pos="2304"/>
        </w:tabs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3.I. Приказы по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личному составу Учреждения оформляются в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соответствии с постановлением Госкомстата России от 05.0</w:t>
      </w:r>
      <w:r w:rsidRPr="00966EDC">
        <w:rPr>
          <w:rFonts w:ascii="Times New Roman" w:hAnsi="Times New Roman" w:cs="Times New Roman"/>
          <w:color w:val="000000"/>
          <w:w w:val="85"/>
          <w:sz w:val="28"/>
          <w:szCs w:val="28"/>
        </w:rPr>
        <w:t>1.2004 №</w:t>
      </w:r>
      <w:r w:rsidRPr="00966E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85"/>
          <w:sz w:val="28"/>
          <w:szCs w:val="28"/>
        </w:rPr>
        <w:t xml:space="preserve">1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"Об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утверждении унифицированных форм первичной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учетной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документации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600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учету труда и его оплаты"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на бланках унифицированных форм первичной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учетной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</w:t>
      </w:r>
      <w:r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по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учету кадров. </w:t>
      </w:r>
    </w:p>
    <w:p w:rsidR="00086426" w:rsidRPr="00966EDC" w:rsidRDefault="00086426" w:rsidP="00086426">
      <w:pPr>
        <w:pStyle w:val="a3"/>
        <w:ind w:left="29" w:right="4" w:firstLine="542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3.2. Приказы по личному составу - это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распорядительные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документы,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издаваемые руководителем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чреждения по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вопросам регулирования трудовых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правоотношений. </w:t>
      </w:r>
      <w:proofErr w:type="gramStart"/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Приказами по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личному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составу документируют такие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процедуры кадров: прием па работу (форма T-I); перевод на другую работу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(работника - форма Т-5, работников </w:t>
      </w:r>
      <w:r w:rsidRPr="00966EDC">
        <w:rPr>
          <w:rFonts w:ascii="Times New Roman" w:hAnsi="Times New Roman" w:cs="Times New Roman"/>
          <w:color w:val="000000"/>
          <w:w w:val="200"/>
          <w:sz w:val="28"/>
          <w:szCs w:val="28"/>
        </w:rPr>
        <w:t xml:space="preserve">-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форма Т-5А); увольнение (форма T-8);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предоставление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отпуска (работнику -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форма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Т-6,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работникам - форма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Т-6А);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график отпусков (форма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Т-7):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поощрение (работника форма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T-11,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работников - форма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Т-11А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966ED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направление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в командировку (работника -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форма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Т-9,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работников - форма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Т-9А). </w:t>
      </w:r>
      <w:proofErr w:type="gramEnd"/>
    </w:p>
    <w:p w:rsidR="00086426" w:rsidRPr="00966EDC" w:rsidRDefault="00086426" w:rsidP="00086426">
      <w:pPr>
        <w:pStyle w:val="a3"/>
        <w:tabs>
          <w:tab w:val="left" w:pos="567"/>
          <w:tab w:val="left" w:pos="82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3.3. Приказ подписывается руководителем Учреждения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или лицом,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исполняющим его обязанности. </w:t>
      </w:r>
    </w:p>
    <w:p w:rsidR="00086426" w:rsidRPr="00966EDC" w:rsidRDefault="00086426" w:rsidP="00086426">
      <w:pPr>
        <w:pStyle w:val="a3"/>
        <w:ind w:left="29" w:right="14" w:firstLine="547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3.4. Приказы по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личному составу регистрируются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отдельном журнале. </w:t>
      </w:r>
    </w:p>
    <w:p w:rsidR="00086426" w:rsidRPr="00966EDC" w:rsidRDefault="00086426" w:rsidP="00086426">
      <w:pPr>
        <w:pStyle w:val="a3"/>
        <w:ind w:left="29" w:right="14" w:firstLine="547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</w:p>
    <w:p w:rsidR="00086426" w:rsidRPr="00966EDC" w:rsidRDefault="00AC1DE6" w:rsidP="00086426">
      <w:pPr>
        <w:pStyle w:val="a3"/>
        <w:ind w:left="1267" w:right="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3D0824" w:rsidRPr="00966EDC">
        <w:rPr>
          <w:rFonts w:ascii="Times New Roman" w:hAnsi="Times New Roman" w:cs="Times New Roman"/>
          <w:b/>
          <w:color w:val="000000"/>
          <w:sz w:val="28"/>
          <w:szCs w:val="28"/>
        </w:rPr>
        <w:t>. Документы п</w:t>
      </w:r>
      <w:r w:rsidR="00086426" w:rsidRPr="0096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установлению трудовых отношений </w:t>
      </w:r>
    </w:p>
    <w:p w:rsidR="00086426" w:rsidRPr="00966EDC" w:rsidRDefault="00086426" w:rsidP="00086426">
      <w:pPr>
        <w:pStyle w:val="a3"/>
        <w:ind w:left="29" w:right="13" w:firstLine="542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4.I. Основанием для приема на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работу является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договор,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заключенный в письменной форме, составляемый в двух</w:t>
      </w:r>
      <w:r w:rsidRPr="00966EDC">
        <w:rPr>
          <w:rFonts w:ascii="Times New Roman" w:hAnsi="Times New Roman" w:cs="Times New Roman"/>
          <w:color w:val="000000"/>
          <w:w w:val="78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экземплярах,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каждый </w:t>
      </w:r>
      <w:r w:rsidRPr="00966EDC">
        <w:rPr>
          <w:rFonts w:ascii="Times New Roman" w:hAnsi="Times New Roman" w:cs="Times New Roman"/>
          <w:color w:val="000000"/>
          <w:w w:val="119"/>
          <w:sz w:val="28"/>
          <w:szCs w:val="28"/>
        </w:rPr>
        <w:t xml:space="preserve">из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которых подписывается сторонами. Один экземпляр трудового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передается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работнику,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другой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хранится у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работодателя в личном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lastRenderedPageBreak/>
        <w:t>деле работника. Трудовые договоры могут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заключаться: на неопределенный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срок и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на определенный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срок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нс более пяти лет (срочный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трудовой договор).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договор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является основанием для издания приказа о приеме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работника на работу. </w:t>
      </w:r>
    </w:p>
    <w:p w:rsidR="00086426" w:rsidRPr="00966EDC" w:rsidRDefault="00086426" w:rsidP="00086426">
      <w:pPr>
        <w:pStyle w:val="a3"/>
        <w:ind w:left="9" w:right="43" w:firstLine="532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4.2.</w:t>
      </w:r>
      <w:r w:rsidR="0095600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Личное заявление работника о приеме на работу, как правило,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пишется от руки в произвольной форме. </w:t>
      </w:r>
    </w:p>
    <w:p w:rsidR="00086426" w:rsidRPr="00966EDC" w:rsidRDefault="00086426" w:rsidP="00086426">
      <w:pPr>
        <w:pStyle w:val="a3"/>
        <w:ind w:left="24" w:right="4" w:firstLine="566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4.3.</w:t>
      </w:r>
      <w:r w:rsidR="0095600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В заявлении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адресат (должность,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инициалы, фамилия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руководителя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Учреждения},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автор (фамилия, имя, отчество р</w:t>
      </w:r>
      <w:r w:rsidR="0095600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аботника, </w:t>
      </w:r>
      <w:r w:rsidR="0095600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должность, профессия,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если это заявление о переводе работника на другую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работу), его паспортные данные, место регистрации, номер телефона),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наименование документа (заявление}, текст в котором указывается, на какую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(по какой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и квалификации),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автор заявления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просит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принять (перевести) </w:t>
      </w:r>
      <w:proofErr w:type="spellStart"/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ег</w:t>
      </w:r>
      <w:proofErr w:type="gramStart"/>
      <w:r w:rsidR="002D3ACE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o</w:t>
      </w:r>
      <w:proofErr w:type="spellEnd"/>
      <w:proofErr w:type="gramEnd"/>
      <w:r w:rsidR="002D3ACE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на работу), подпись,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дата. </w:t>
      </w:r>
    </w:p>
    <w:p w:rsidR="00086426" w:rsidRPr="00966EDC" w:rsidRDefault="00086426" w:rsidP="00086426">
      <w:pPr>
        <w:pStyle w:val="a3"/>
        <w:ind w:left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4.4. На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заявлении накладывается резолюция руководителя Учреждения. </w:t>
      </w:r>
    </w:p>
    <w:p w:rsidR="00086426" w:rsidRPr="00966EDC" w:rsidRDefault="00086426" w:rsidP="00086426">
      <w:pPr>
        <w:pStyle w:val="a3"/>
        <w:ind w:left="14" w:right="19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Анкета (личный листок по учету кадров) является документом, содержащим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сведения анкетно-биографического характера о работнике. Анкету (личный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листок по учету кадров</w:t>
      </w:r>
      <w:r w:rsidRPr="00966EDC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)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поступающий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на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работу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заполняет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собственноручно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без помарок и исправлений в одном экземпляре. Ответы на вопросы анкеты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(личного листка по учету кадров)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даются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в соответствии с данными, которые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содержатся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>в личных д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окументах поступающего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на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работу.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Анкета (личный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листок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по учету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кадров) хранится </w:t>
      </w:r>
      <w:r w:rsidRPr="00966EDC">
        <w:rPr>
          <w:rFonts w:ascii="Times New Roman" w:hAnsi="Times New Roman" w:cs="Times New Roman"/>
          <w:color w:val="000000"/>
          <w:w w:val="57"/>
          <w:sz w:val="28"/>
          <w:szCs w:val="28"/>
        </w:rPr>
        <w:t xml:space="preserve">в 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личном деле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работника. </w:t>
      </w:r>
    </w:p>
    <w:p w:rsidR="00086426" w:rsidRPr="00966EDC" w:rsidRDefault="00086426" w:rsidP="00086426">
      <w:pPr>
        <w:pStyle w:val="a3"/>
        <w:tabs>
          <w:tab w:val="left" w:pos="543"/>
          <w:tab w:val="left" w:pos="3456"/>
          <w:tab w:val="left" w:pos="4973"/>
          <w:tab w:val="left" w:pos="6917"/>
          <w:tab w:val="left" w:pos="7858"/>
        </w:tabs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4.5. </w:t>
      </w:r>
      <w:r w:rsidR="003A1219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proofErr w:type="gramStart"/>
      <w:r w:rsidR="003A1219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Автобиография 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явля</w:t>
      </w:r>
      <w:r w:rsidR="003A1219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ется  документом для  </w:t>
      </w:r>
      <w:r w:rsidR="002D3ACE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получения </w:t>
      </w:r>
      <w:r w:rsidR="003A1219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дополнительных (по сравнению с анкетой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(личным листком по уче</w:t>
      </w:r>
      <w:r w:rsidR="003A1219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ту кадров) </w:t>
      </w:r>
      <w:r w:rsidR="003A1219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данных о работнике.</w:t>
      </w:r>
      <w:proofErr w:type="gramEnd"/>
      <w:r w:rsidR="003A1219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Автобиография составляется работником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собственноручно без помарок и исправлений, пишется в произвольной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форме, но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в хронологической последовательности. </w:t>
      </w:r>
    </w:p>
    <w:p w:rsidR="00086426" w:rsidRPr="00966EDC" w:rsidRDefault="00086426" w:rsidP="00086426">
      <w:pPr>
        <w:pStyle w:val="a3"/>
        <w:ind w:left="24" w:right="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4.6. Приказ о приеме на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работу оформляется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в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соответствии с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унифицированной формой Т-1 и</w:t>
      </w:r>
      <w:r w:rsidRPr="00966EDC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должен соответствовать требованиям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Правил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трудового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распорядка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Учреждения. Форма Т-</w:t>
      </w:r>
      <w:proofErr w:type="gramStart"/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I</w:t>
      </w:r>
      <w:proofErr w:type="gramEnd"/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предназначена для документирования индивидуального приема. Приказ 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приеме объявляется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работнику пол расписку. </w:t>
      </w:r>
    </w:p>
    <w:p w:rsidR="00086426" w:rsidRPr="00966EDC" w:rsidRDefault="00086426" w:rsidP="00086426">
      <w:pPr>
        <w:pStyle w:val="a3"/>
        <w:ind w:left="24" w:right="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1-й экземпляр приказа о приеме на работу остается на хранение в книге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приказов Учреждения, </w:t>
      </w:r>
      <w:r w:rsidRPr="00966EDC">
        <w:rPr>
          <w:rFonts w:ascii="Times New Roman" w:hAnsi="Times New Roman" w:cs="Times New Roman"/>
          <w:iCs/>
          <w:color w:val="000000"/>
          <w:sz w:val="28"/>
          <w:szCs w:val="28"/>
        </w:rPr>
        <w:t>2-й</w:t>
      </w:r>
      <w:r w:rsidRPr="00966E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экземпляр перелается в бухгалтерию для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оформления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лицевого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счета и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начисления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заработной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платы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и 3-й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экземпляр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личное дело работника.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Унифицированная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форма приказа </w:t>
      </w:r>
      <w:r w:rsidRPr="00966EDC">
        <w:rPr>
          <w:rFonts w:ascii="Times New Roman" w:hAnsi="Times New Roman" w:cs="Times New Roman"/>
          <w:color w:val="000000"/>
          <w:w w:val="85"/>
          <w:sz w:val="28"/>
          <w:szCs w:val="28"/>
        </w:rPr>
        <w:t xml:space="preserve">Т-1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является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основанием для заполнения учетной формы «Личная карточка работника Т-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2»,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внесения в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трудовую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книжку </w:t>
      </w:r>
      <w:r w:rsidRPr="00966EDC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записи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приеме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на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работу или ее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выдачи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(для поступающих на работу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впервые</w:t>
      </w:r>
      <w:proofErr w:type="gramStart"/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6426" w:rsidRPr="00966EDC" w:rsidRDefault="00086426" w:rsidP="00086426">
      <w:pPr>
        <w:pStyle w:val="a3"/>
        <w:ind w:left="24" w:right="4" w:firstLine="566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4.7. Приказ о перемещении, переводе оформляется унифицированной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формой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Т-5.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Форма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Т-5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предназначена для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документирования перевода на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другую работу. </w:t>
      </w:r>
      <w:r w:rsidRPr="00966EDC">
        <w:rPr>
          <w:rFonts w:ascii="Times New Roman" w:hAnsi="Times New Roman" w:cs="Times New Roman"/>
          <w:color w:val="000000"/>
          <w:w w:val="66"/>
          <w:sz w:val="28"/>
          <w:szCs w:val="28"/>
        </w:rPr>
        <w:t xml:space="preserve">В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случае если основанием для издания приказа является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заявление о переводе на</w:t>
      </w:r>
      <w:r w:rsidRPr="00966EDC"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другую работу, </w:t>
      </w:r>
      <w:r w:rsidRPr="00966EDC"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то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оно содержит следующие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реквизиты: адресат (директор Учреждения, инициалы и фамилия), автор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(должность, структурное подразделение,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инициалы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и фамилия), название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вида документа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(заявление), текст, подпись и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дата.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тексте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излагается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просьба работника перевести его на другую должность и (или) в другое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структурное подразделение. На заявлении проставляется резолюция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руководителя </w:t>
      </w:r>
      <w:r w:rsidRPr="00966EDC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Учреждения. Приказ о переводе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объявляется работнику под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расписку. </w:t>
      </w:r>
    </w:p>
    <w:p w:rsidR="00086426" w:rsidRPr="00966EDC" w:rsidRDefault="00E93678" w:rsidP="00086426">
      <w:pPr>
        <w:pStyle w:val="a3"/>
        <w:ind w:left="24" w:right="4" w:firstLine="566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lastRenderedPageBreak/>
        <w:t>1-й экземпляр приказа остается на хранение в книге приказов</w:t>
      </w:r>
      <w:r w:rsidR="0008642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Учреждения, 2-й 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экземпляр </w:t>
      </w:r>
      <w:r w:rsidR="00066A6D" w:rsidRPr="00966EDC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ается </w:t>
      </w:r>
      <w:r w:rsidR="0008642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в бухгалтерию и 3-й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 </w:t>
      </w:r>
      <w:r w:rsidR="00066A6D" w:rsidRPr="00966EDC">
        <w:rPr>
          <w:rFonts w:ascii="Times New Roman" w:hAnsi="Times New Roman" w:cs="Times New Roman"/>
          <w:color w:val="000000"/>
          <w:w w:val="80"/>
          <w:sz w:val="28"/>
          <w:szCs w:val="28"/>
        </w:rPr>
        <w:t>в</w:t>
      </w:r>
      <w:r w:rsidR="00086426" w:rsidRPr="00966EDC">
        <w:rPr>
          <w:rFonts w:ascii="Times New Roman" w:hAnsi="Times New Roman" w:cs="Times New Roman"/>
          <w:color w:val="000000"/>
          <w:w w:val="80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80"/>
          <w:sz w:val="28"/>
          <w:szCs w:val="28"/>
        </w:rPr>
        <w:br/>
      </w:r>
      <w:r w:rsidR="0008642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личное дело работника. </w:t>
      </w:r>
    </w:p>
    <w:p w:rsidR="00086426" w:rsidRPr="00966EDC" w:rsidRDefault="00086426" w:rsidP="00D61B2C">
      <w:pPr>
        <w:pStyle w:val="a3"/>
        <w:tabs>
          <w:tab w:val="left" w:pos="557"/>
          <w:tab w:val="left" w:pos="2947"/>
          <w:tab w:val="left" w:pos="4901"/>
          <w:tab w:val="left" w:pos="6418"/>
          <w:tab w:val="left" w:pos="7901"/>
        </w:tabs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4.8. </w:t>
      </w:r>
      <w:r w:rsidR="00A626A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="00066A6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Увольнение </w:t>
      </w:r>
      <w:r w:rsidR="00066A6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ab/>
        <w:t xml:space="preserve">(прекращение </w:t>
      </w:r>
      <w:r w:rsidR="00066A6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ab/>
        <w:t>труд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ового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ab/>
        <w:t xml:space="preserve">договора)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ab/>
        <w:t xml:space="preserve">работника </w:t>
      </w:r>
      <w:r w:rsidR="00EC5554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документируют формой Т-8 «Приказ (распоряжение) о прекращении действия трудового договора с работником (увольнении)».</w:t>
      </w:r>
    </w:p>
    <w:p w:rsidR="00086426" w:rsidRPr="00966EDC" w:rsidRDefault="00D61B2C" w:rsidP="00086426">
      <w:pPr>
        <w:pStyle w:val="a3"/>
        <w:ind w:left="4" w:right="-50" w:firstLine="552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Приказ подписывает руководитель</w:t>
      </w:r>
      <w:r w:rsidR="0008642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Учреждения. Приказ об увольнении </w:t>
      </w:r>
      <w:r w:rsidR="0008642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объявляется работнику </w:t>
      </w:r>
      <w:r w:rsidR="00AA1488" w:rsidRPr="00966EDC">
        <w:rPr>
          <w:rFonts w:ascii="Times New Roman" w:hAnsi="Times New Roman" w:cs="Times New Roman"/>
          <w:color w:val="000000"/>
          <w:w w:val="107"/>
          <w:sz w:val="28"/>
          <w:szCs w:val="28"/>
        </w:rPr>
        <w:t>под</w:t>
      </w:r>
      <w:r w:rsidR="00086426" w:rsidRPr="00966EDC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расписку. </w:t>
      </w:r>
    </w:p>
    <w:p w:rsidR="00086426" w:rsidRPr="00966EDC" w:rsidRDefault="00D978DF" w:rsidP="00086426">
      <w:pPr>
        <w:pStyle w:val="a3"/>
        <w:ind w:left="19" w:right="-50" w:firstLine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1-й экземпляр приказа остается на хран</w:t>
      </w:r>
      <w:r w:rsidR="0008642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ение в книге приказов </w:t>
      </w:r>
      <w:r w:rsidR="0008642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Учреждения, 2-й экземпляр перелается в бухгалтерию для расчета с </w:t>
      </w:r>
      <w:r w:rsidR="0008642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работником и 3-й экземпляр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в личное дело работн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ика. </w:t>
      </w:r>
    </w:p>
    <w:p w:rsidR="00086426" w:rsidRPr="00966EDC" w:rsidRDefault="00086426" w:rsidP="00086426">
      <w:pPr>
        <w:pStyle w:val="a3"/>
        <w:tabs>
          <w:tab w:val="left" w:pos="533"/>
          <w:tab w:val="left" w:pos="2745"/>
          <w:tab w:val="left" w:pos="3374"/>
          <w:tab w:val="left" w:pos="5069"/>
          <w:tab w:val="left" w:pos="6422"/>
          <w:tab w:val="left" w:pos="8155"/>
        </w:tabs>
        <w:ind w:right="-50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4.9. </w:t>
      </w:r>
      <w:r w:rsidR="00A626A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Заявление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ab/>
        <w:t xml:space="preserve">об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увольнении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8DD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является  письменной 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формой </w:t>
      </w:r>
    </w:p>
    <w:p w:rsidR="00086426" w:rsidRPr="00966EDC" w:rsidRDefault="00086426" w:rsidP="00086426">
      <w:pPr>
        <w:pStyle w:val="a3"/>
        <w:ind w:left="14" w:right="-50"/>
        <w:jc w:val="both"/>
        <w:rPr>
          <w:rFonts w:ascii="Times New Roman" w:hAnsi="Times New Roman" w:cs="Times New Roman"/>
          <w:color w:val="000000"/>
          <w:w w:val="87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работод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ателя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 расторжении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труд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ового договора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по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инициативе работника. Заявле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ние пишется от руки, адресуется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руководителю, в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тексте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излагается просьба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работника об </w:t>
      </w:r>
      <w:r w:rsidR="005368DD" w:rsidRPr="00966EDC">
        <w:rPr>
          <w:rFonts w:ascii="Times New Roman" w:hAnsi="Times New Roman" w:cs="Times New Roman"/>
          <w:color w:val="000000"/>
          <w:sz w:val="28"/>
          <w:szCs w:val="28"/>
        </w:rPr>
        <w:t>увольнении,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причина и дата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увольнения. В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документе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должна содержаться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дата подачи </w:t>
      </w:r>
      <w:r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заявления. Заявление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помещается </w:t>
      </w:r>
      <w:r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в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личное дело вместе с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приказом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об </w:t>
      </w:r>
      <w:r w:rsidRPr="00966EDC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увольнении. </w:t>
      </w:r>
    </w:p>
    <w:p w:rsidR="00086426" w:rsidRPr="00966EDC" w:rsidRDefault="00086426" w:rsidP="00086426">
      <w:pPr>
        <w:pStyle w:val="a3"/>
        <w:ind w:left="19" w:right="-50" w:firstLine="552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4.10. Приказ о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предо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ставлении отпуска раб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отнику оформляется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унифицированной формой Т-6. Ежегодный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оплачиваемый отпуск в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соответствии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с трудовым</w:t>
      </w:r>
      <w:r w:rsidRPr="00966EDC">
        <w:rPr>
          <w:rFonts w:ascii="Times New Roman" w:hAnsi="Times New Roman" w:cs="Times New Roman"/>
          <w:color w:val="000000"/>
          <w:w w:val="124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должен </w:t>
      </w:r>
      <w:r w:rsidR="005368DD" w:rsidRPr="00966EDC">
        <w:rPr>
          <w:rFonts w:ascii="Times New Roman" w:hAnsi="Times New Roman" w:cs="Times New Roman"/>
          <w:color w:val="000000"/>
          <w:sz w:val="28"/>
          <w:szCs w:val="28"/>
        </w:rPr>
        <w:t>предоставлят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ься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работнику ежегодно.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на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отпуска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за первый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работы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возникае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т у работника по истечении 6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месяцев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его непрерывной работы в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учреждении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. По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соглашению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сторон оплачив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аемый отпуск работнику может быт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ь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предоставлен и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до</w:t>
      </w:r>
      <w:r w:rsidRPr="00966EDC"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истечения 6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месяцев. </w:t>
      </w:r>
    </w:p>
    <w:p w:rsidR="00086426" w:rsidRPr="00966EDC" w:rsidRDefault="00086426" w:rsidP="00A626A6">
      <w:pPr>
        <w:pStyle w:val="a3"/>
        <w:tabs>
          <w:tab w:val="left" w:pos="547"/>
          <w:tab w:val="right" w:pos="9523"/>
          <w:tab w:val="center" w:pos="9677"/>
        </w:tabs>
        <w:ind w:right="-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Основанием </w:t>
      </w:r>
      <w:r w:rsidR="005368DD" w:rsidRPr="00966EDC">
        <w:rPr>
          <w:rFonts w:ascii="Times New Roman" w:hAnsi="Times New Roman" w:cs="Times New Roman"/>
          <w:color w:val="000000"/>
          <w:sz w:val="28"/>
          <w:szCs w:val="28"/>
        </w:rPr>
        <w:t>для издания  приказа о предоставле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нии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отпуска </w:t>
      </w:r>
      <w:r w:rsidR="00187D1C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служит </w:t>
      </w:r>
      <w:r w:rsidR="00187D1C" w:rsidRPr="00966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D1C" w:rsidRPr="00966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заявление </w:t>
      </w:r>
      <w:r w:rsidR="005368D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работника и график отпусков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.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ab/>
      </w:r>
      <w:r w:rsidRPr="00966EDC">
        <w:rPr>
          <w:rFonts w:ascii="Times New Roman" w:hAnsi="Times New Roman" w:cs="Times New Roman"/>
          <w:i/>
          <w:iCs/>
          <w:color w:val="000000"/>
          <w:w w:val="188"/>
          <w:sz w:val="28"/>
          <w:szCs w:val="28"/>
        </w:rPr>
        <w:t xml:space="preserve"> </w:t>
      </w:r>
    </w:p>
    <w:p w:rsidR="00086426" w:rsidRPr="00966EDC" w:rsidRDefault="00086426" w:rsidP="00086426">
      <w:pPr>
        <w:pStyle w:val="a3"/>
        <w:tabs>
          <w:tab w:val="left" w:pos="547"/>
          <w:tab w:val="left" w:pos="3336"/>
          <w:tab w:val="left" w:pos="5750"/>
          <w:tab w:val="left" w:pos="8016"/>
          <w:tab w:val="center" w:pos="9677"/>
        </w:tabs>
        <w:ind w:right="-50"/>
        <w:jc w:val="both"/>
        <w:rPr>
          <w:rFonts w:ascii="Times New Roman" w:hAnsi="Times New Roman" w:cs="Times New Roman"/>
          <w:i/>
          <w:iCs/>
          <w:color w:val="000000"/>
          <w:w w:val="161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4.11. </w:t>
      </w:r>
      <w:r w:rsidR="00A626A6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="00187D1C" w:rsidRPr="00966EDC">
        <w:rPr>
          <w:rFonts w:ascii="Times New Roman" w:hAnsi="Times New Roman" w:cs="Times New Roman"/>
          <w:color w:val="000000"/>
          <w:sz w:val="28"/>
          <w:szCs w:val="28"/>
        </w:rPr>
        <w:t>Очередн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ость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D1C" w:rsidRPr="00966EDC">
        <w:rPr>
          <w:rFonts w:ascii="Times New Roman" w:hAnsi="Times New Roman" w:cs="Times New Roman"/>
          <w:color w:val="000000"/>
          <w:w w:val="90"/>
          <w:sz w:val="28"/>
          <w:szCs w:val="28"/>
        </w:rPr>
        <w:t>предоставлен</w:t>
      </w:r>
      <w:r w:rsidRPr="00966ED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ия </w:t>
      </w:r>
      <w:r w:rsidRPr="00966EDC">
        <w:rPr>
          <w:rFonts w:ascii="Times New Roman" w:hAnsi="Times New Roman" w:cs="Times New Roman"/>
          <w:color w:val="000000"/>
          <w:w w:val="90"/>
          <w:sz w:val="28"/>
          <w:szCs w:val="28"/>
        </w:rPr>
        <w:tab/>
        <w:t xml:space="preserve">оплачиваемых </w:t>
      </w:r>
      <w:r w:rsidRPr="00966EDC">
        <w:rPr>
          <w:rFonts w:ascii="Times New Roman" w:hAnsi="Times New Roman" w:cs="Times New Roman"/>
          <w:color w:val="000000"/>
          <w:w w:val="90"/>
          <w:sz w:val="28"/>
          <w:szCs w:val="28"/>
        </w:rPr>
        <w:tab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отпусков </w:t>
      </w:r>
      <w:r w:rsidRPr="00966EDC">
        <w:rPr>
          <w:rFonts w:ascii="Times New Roman" w:hAnsi="Times New Roman" w:cs="Times New Roman"/>
          <w:i/>
          <w:iCs/>
          <w:color w:val="000000"/>
          <w:w w:val="161"/>
          <w:sz w:val="28"/>
          <w:szCs w:val="28"/>
        </w:rPr>
        <w:t xml:space="preserve"> </w:t>
      </w:r>
    </w:p>
    <w:p w:rsidR="00086426" w:rsidRPr="00966EDC" w:rsidRDefault="00086426" w:rsidP="00086426">
      <w:pPr>
        <w:pStyle w:val="a3"/>
        <w:ind w:left="14" w:right="-50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определяется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 w:rsidR="00187D1C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187D1C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с графиком отпусков (форма Т-7), </w:t>
      </w:r>
      <w:r w:rsidR="00187D1C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утве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рждаемым </w:t>
      </w:r>
      <w:r w:rsidR="00187D1C" w:rsidRPr="00966EDC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D1C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Учрежде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ния </w:t>
      </w:r>
      <w:r w:rsidR="00187D1C" w:rsidRPr="00966EDC">
        <w:rPr>
          <w:rFonts w:ascii="Times New Roman" w:hAnsi="Times New Roman" w:cs="Times New Roman"/>
          <w:color w:val="000000"/>
          <w:w w:val="115"/>
          <w:sz w:val="28"/>
          <w:szCs w:val="28"/>
        </w:rPr>
        <w:t>не</w:t>
      </w:r>
      <w:r w:rsidRPr="00966EDC">
        <w:rPr>
          <w:rFonts w:ascii="Times New Roman" w:hAnsi="Times New Roman" w:cs="Times New Roman"/>
          <w:color w:val="000000"/>
          <w:w w:val="115"/>
          <w:sz w:val="28"/>
          <w:szCs w:val="28"/>
        </w:rPr>
        <w:t xml:space="preserve"> </w:t>
      </w:r>
      <w:r w:rsidR="00187D1C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позднее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, </w:t>
      </w:r>
      <w:r w:rsidR="00187D1C" w:rsidRPr="00966EDC">
        <w:rPr>
          <w:rFonts w:ascii="Times New Roman" w:hAnsi="Times New Roman" w:cs="Times New Roman"/>
          <w:color w:val="000000"/>
          <w:w w:val="115"/>
          <w:sz w:val="28"/>
          <w:szCs w:val="28"/>
        </w:rPr>
        <w:t>чем за</w:t>
      </w:r>
      <w:r w:rsidRPr="00966EDC">
        <w:rPr>
          <w:rFonts w:ascii="Times New Roman" w:hAnsi="Times New Roman" w:cs="Times New Roman"/>
          <w:color w:val="000000"/>
          <w:w w:val="115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2 </w:t>
      </w:r>
      <w:r w:rsidR="006F208A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неде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ли </w:t>
      </w:r>
      <w:r w:rsidR="006F208A" w:rsidRPr="00966EDC">
        <w:rPr>
          <w:rFonts w:ascii="Times New Roman" w:hAnsi="Times New Roman" w:cs="Times New Roman"/>
          <w:iCs/>
          <w:color w:val="000000"/>
          <w:sz w:val="28"/>
          <w:szCs w:val="28"/>
        </w:rPr>
        <w:t>до</w:t>
      </w:r>
      <w:r w:rsidRPr="00966ED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6F208A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наступления календарного года. График отпусков приме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няется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отраж</w:t>
      </w:r>
      <w:r w:rsidR="006F208A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ения </w:t>
      </w:r>
      <w:r w:rsidR="006F208A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сведений о времени распределе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ния ежегодных оплачиваемых </w:t>
      </w:r>
      <w:r w:rsidR="006F208A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отпусков всех </w:t>
      </w:r>
      <w:r w:rsidR="006F208A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работников Учреждения на календарный год по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месяцам. При его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составлении </w:t>
      </w:r>
      <w:r w:rsidR="006F208A" w:rsidRPr="00966EDC">
        <w:rPr>
          <w:rFonts w:ascii="Times New Roman" w:hAnsi="Times New Roman" w:cs="Times New Roman"/>
          <w:color w:val="000000"/>
          <w:sz w:val="28"/>
          <w:szCs w:val="28"/>
        </w:rPr>
        <w:t>учитываются действующее закон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одательство</w:t>
      </w:r>
      <w:proofErr w:type="gramStart"/>
      <w:r w:rsidRPr="00966ED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6ED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пецифика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08A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деятельности Учреждения и пожелание работников. При переносе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срока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отпуска на другое время с согласия работника </w:t>
      </w:r>
      <w:r w:rsidR="006F208A" w:rsidRPr="00966EDC">
        <w:rPr>
          <w:rFonts w:ascii="Times New Roman" w:hAnsi="Times New Roman" w:cs="Times New Roman"/>
          <w:color w:val="000000"/>
          <w:w w:val="65"/>
          <w:sz w:val="28"/>
          <w:szCs w:val="28"/>
        </w:rPr>
        <w:t>и</w:t>
      </w:r>
      <w:r w:rsidRPr="00966EDC">
        <w:rPr>
          <w:rFonts w:ascii="Times New Roman" w:hAnsi="Times New Roman" w:cs="Times New Roman"/>
          <w:color w:val="000000"/>
          <w:w w:val="65"/>
          <w:sz w:val="28"/>
          <w:szCs w:val="28"/>
        </w:rPr>
        <w:t xml:space="preserve"> </w:t>
      </w:r>
      <w:r w:rsidR="006F208A" w:rsidRPr="00966EDC">
        <w:rPr>
          <w:rFonts w:ascii="Times New Roman" w:hAnsi="Times New Roman" w:cs="Times New Roman"/>
          <w:color w:val="000000"/>
          <w:sz w:val="28"/>
          <w:szCs w:val="28"/>
        </w:rPr>
        <w:t>руководителя Учрежде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вносятся соответствующие изменения в график отпусков. О времени начала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отпуска работник </w:t>
      </w:r>
      <w:r w:rsidR="006F208A" w:rsidRPr="00966EDC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08A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быть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="006F208A" w:rsidRPr="00966EDC">
        <w:rPr>
          <w:rFonts w:ascii="Times New Roman" w:hAnsi="Times New Roman" w:cs="Times New Roman"/>
          <w:color w:val="000000"/>
          <w:sz w:val="28"/>
          <w:szCs w:val="28"/>
        </w:rPr>
        <w:t>извеще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не </w:t>
      </w:r>
      <w:r w:rsidR="006F208A" w:rsidRPr="00966EDC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чем за 2 </w:t>
      </w:r>
      <w:r w:rsidR="006F208A" w:rsidRPr="00966EDC">
        <w:rPr>
          <w:rFonts w:ascii="Times New Roman" w:hAnsi="Times New Roman" w:cs="Times New Roman"/>
          <w:color w:val="000000"/>
          <w:sz w:val="28"/>
          <w:szCs w:val="28"/>
        </w:rPr>
        <w:t>недели до е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начала. </w:t>
      </w:r>
    </w:p>
    <w:p w:rsidR="00086426" w:rsidRPr="00966EDC" w:rsidRDefault="00086426" w:rsidP="00086426">
      <w:pPr>
        <w:pStyle w:val="a3"/>
        <w:ind w:left="19" w:right="-50" w:firstLine="552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4.12. </w:t>
      </w:r>
      <w:r w:rsidR="0019418D" w:rsidRPr="00966EDC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поощрении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работника </w:t>
      </w:r>
      <w:r w:rsidR="0019418D" w:rsidRPr="00966EDC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оформляется </w:t>
      </w:r>
      <w:r w:rsidR="0019418D" w:rsidRPr="00966EDC">
        <w:rPr>
          <w:rFonts w:ascii="Times New Roman" w:hAnsi="Times New Roman" w:cs="Times New Roman"/>
          <w:color w:val="000000"/>
          <w:sz w:val="28"/>
          <w:szCs w:val="28"/>
        </w:rPr>
        <w:t>унифицированн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ой формой </w:t>
      </w:r>
      <w:r w:rsidR="0019418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Т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-11. </w:t>
      </w:r>
      <w:r w:rsidRPr="00966EDC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В </w:t>
      </w:r>
      <w:r w:rsidR="0019418D" w:rsidRPr="00966EDC">
        <w:rPr>
          <w:rFonts w:ascii="Times New Roman" w:hAnsi="Times New Roman" w:cs="Times New Roman"/>
          <w:color w:val="000000"/>
          <w:sz w:val="28"/>
          <w:szCs w:val="28"/>
        </w:rPr>
        <w:t>соотве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тствии </w:t>
      </w:r>
      <w:r w:rsidR="0019418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с Труд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овым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</w:r>
      <w:r w:rsidR="0019418D" w:rsidRPr="00966EDC">
        <w:rPr>
          <w:rFonts w:ascii="Times New Roman" w:hAnsi="Times New Roman" w:cs="Times New Roman"/>
          <w:color w:val="000000"/>
          <w:sz w:val="28"/>
          <w:szCs w:val="28"/>
        </w:rPr>
        <w:t>кодексом РФ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18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(статья 191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) </w:t>
      </w:r>
      <w:r w:rsidR="0019418D" w:rsidRPr="00966EDC">
        <w:rPr>
          <w:rFonts w:ascii="Times New Roman" w:hAnsi="Times New Roman" w:cs="Times New Roman"/>
          <w:color w:val="000000"/>
          <w:sz w:val="28"/>
          <w:szCs w:val="28"/>
        </w:rPr>
        <w:t>работода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тель поощряет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работников, </w:t>
      </w:r>
      <w:r w:rsidR="0019418D" w:rsidRPr="00966EDC">
        <w:rPr>
          <w:rFonts w:ascii="Times New Roman" w:hAnsi="Times New Roman" w:cs="Times New Roman"/>
          <w:color w:val="000000"/>
          <w:w w:val="108"/>
          <w:sz w:val="28"/>
          <w:szCs w:val="28"/>
        </w:rPr>
        <w:t>добросовестно</w:t>
      </w:r>
      <w:r w:rsidRPr="00966EDC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108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исполняющих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трудовые </w:t>
      </w:r>
      <w:r w:rsidR="0019418D" w:rsidRPr="00966EDC">
        <w:rPr>
          <w:rFonts w:ascii="Times New Roman" w:hAnsi="Times New Roman" w:cs="Times New Roman"/>
          <w:color w:val="000000"/>
          <w:sz w:val="28"/>
          <w:szCs w:val="28"/>
        </w:rPr>
        <w:t>обязанности (объявляет благодарн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ость, выдаст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18D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премию, награждает ценным подарком, почетн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ой грамотой и</w:t>
      </w:r>
      <w:r w:rsidR="0033474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др</w:t>
      </w:r>
      <w:r w:rsidRPr="00966EDC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.). </w:t>
      </w:r>
      <w:r w:rsidRPr="00966EDC">
        <w:rPr>
          <w:rFonts w:ascii="Times New Roman" w:hAnsi="Times New Roman" w:cs="Times New Roman"/>
          <w:color w:val="000000"/>
          <w:w w:val="109"/>
          <w:sz w:val="28"/>
          <w:szCs w:val="28"/>
        </w:rPr>
        <w:br/>
      </w:r>
      <w:r w:rsidR="0033474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Основаниями для издания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="0033474F" w:rsidRPr="00966EDC">
        <w:rPr>
          <w:rFonts w:ascii="Times New Roman" w:hAnsi="Times New Roman" w:cs="Times New Roman"/>
          <w:color w:val="000000"/>
          <w:sz w:val="28"/>
          <w:szCs w:val="28"/>
        </w:rPr>
        <w:t>подобн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33474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приказов служат докладные записки, </w:t>
      </w:r>
      <w:r w:rsidR="0033474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акты, решения профсоюзн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ого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совета трудового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коллектива.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Приказ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должен </w:t>
      </w:r>
      <w:r w:rsidR="0033474F" w:rsidRPr="00966EDC">
        <w:rPr>
          <w:rFonts w:ascii="Times New Roman" w:hAnsi="Times New Roman" w:cs="Times New Roman"/>
          <w:color w:val="000000"/>
          <w:sz w:val="28"/>
          <w:szCs w:val="28"/>
        </w:rPr>
        <w:t>содержать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474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указание вид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а </w:t>
      </w:r>
      <w:r w:rsidR="0033474F" w:rsidRPr="00966EDC">
        <w:rPr>
          <w:rFonts w:ascii="Times New Roman" w:hAnsi="Times New Roman" w:cs="Times New Roman"/>
          <w:color w:val="000000"/>
          <w:sz w:val="28"/>
          <w:szCs w:val="28"/>
        </w:rPr>
        <w:t>поощрения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A24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(благодарность</w:t>
      </w:r>
      <w:r w:rsidR="0033474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, ценный </w:t>
      </w:r>
      <w:r w:rsidR="0033474F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подарок, почетная грамота, премия и д</w:t>
      </w:r>
      <w:r w:rsidR="00007051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р.). Под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линник приказа остается на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</w:r>
      <w:r w:rsidR="00007051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храпение в книге приказов Учреждения</w:t>
      </w:r>
      <w:proofErr w:type="gramStart"/>
      <w:r w:rsidR="00007051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.</w:t>
      </w:r>
      <w:proofErr w:type="gramEnd"/>
      <w:r w:rsidR="00007051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proofErr w:type="gramStart"/>
      <w:r w:rsidR="00007051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н</w:t>
      </w:r>
      <w:proofErr w:type="gramEnd"/>
      <w:r w:rsidR="00007051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а его осн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овании сведения 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lastRenderedPageBreak/>
        <w:t xml:space="preserve">поощрении заносятся в трудовую книжку, личную карточку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ф. </w:t>
      </w:r>
      <w:r w:rsidR="00007051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Т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-2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 xml:space="preserve">работника. </w:t>
      </w:r>
    </w:p>
    <w:p w:rsidR="00086426" w:rsidRPr="00966EDC" w:rsidRDefault="00086426" w:rsidP="00086426">
      <w:pPr>
        <w:pStyle w:val="a3"/>
        <w:ind w:left="19" w:right="-50" w:firstLine="552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4.13. Приказ </w:t>
      </w:r>
      <w:r w:rsidR="00E76A24" w:rsidRPr="00966E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A24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применен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ии </w:t>
      </w:r>
      <w:r w:rsidR="00E76A24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дисци</w:t>
      </w:r>
      <w:r w:rsidRPr="00966EDC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плинарного 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взыскания составляется </w:t>
      </w:r>
      <w:r w:rsidR="00E76A24" w:rsidRPr="00966E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текстовой форме на </w:t>
      </w:r>
      <w:r w:rsidR="00E76A24" w:rsidRPr="00966EDC">
        <w:rPr>
          <w:rFonts w:ascii="Times New Roman" w:hAnsi="Times New Roman" w:cs="Times New Roman"/>
          <w:color w:val="000000"/>
          <w:sz w:val="28"/>
          <w:szCs w:val="28"/>
        </w:rPr>
        <w:t>бланке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A24"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>приказов на</w:t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основании письменных </w:t>
      </w:r>
      <w:r w:rsidR="00E76A24" w:rsidRPr="00966EDC">
        <w:rPr>
          <w:rFonts w:ascii="Times New Roman" w:hAnsi="Times New Roman" w:cs="Times New Roman"/>
          <w:color w:val="000000"/>
          <w:sz w:val="28"/>
          <w:szCs w:val="28"/>
        </w:rPr>
        <w:t>объяснен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работника и докладной записки. </w:t>
      </w:r>
    </w:p>
    <w:p w:rsidR="00086426" w:rsidRPr="00966EDC" w:rsidRDefault="00E76A24" w:rsidP="00086426">
      <w:pPr>
        <w:pStyle w:val="a3"/>
        <w:ind w:left="19" w:right="24" w:firstLine="542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Приказ о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применении дисциплинарного взыскания </w:t>
      </w:r>
      <w:r w:rsidRPr="00966EDC">
        <w:rPr>
          <w:rFonts w:ascii="Times New Roman" w:hAnsi="Times New Roman" w:cs="Times New Roman"/>
          <w:color w:val="000000"/>
          <w:w w:val="85"/>
          <w:sz w:val="28"/>
          <w:szCs w:val="28"/>
        </w:rPr>
        <w:t>с</w:t>
      </w:r>
      <w:r w:rsidR="00086426" w:rsidRPr="00966EDC">
        <w:rPr>
          <w:rFonts w:ascii="Times New Roman" w:hAnsi="Times New Roman" w:cs="Times New Roman"/>
          <w:color w:val="000000"/>
          <w:w w:val="85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указание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м мотивов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его издания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объявляется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(сообщается) работнику, подвергнутому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взысканию,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под расписку в течение трех рабочих дней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дня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его издания. </w:t>
      </w:r>
      <w:r w:rsidR="00086426" w:rsidRPr="00966EDC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В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случае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>отказа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работника подписать 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приказ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составляется соответствующий акт.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Первый экземпляр приказа остается на хранение в книге приказов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Учреждения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кадровой деят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ельности. </w:t>
      </w:r>
    </w:p>
    <w:p w:rsidR="00086426" w:rsidRPr="00966EDC" w:rsidRDefault="00E76A24" w:rsidP="00086426">
      <w:pPr>
        <w:pStyle w:val="a3"/>
        <w:ind w:left="19" w:right="24" w:firstLine="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До применения взыскания должно быт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ь затребовано от работника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Учреждения </w:t>
      </w:r>
      <w:r w:rsidR="0089703C" w:rsidRPr="00966EDC">
        <w:rPr>
          <w:rFonts w:ascii="Times New Roman" w:hAnsi="Times New Roman" w:cs="Times New Roman"/>
          <w:color w:val="000000"/>
          <w:sz w:val="28"/>
          <w:szCs w:val="28"/>
        </w:rPr>
        <w:t>объяснение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в </w:t>
      </w:r>
      <w:r w:rsidR="0089703C" w:rsidRPr="00966EDC">
        <w:rPr>
          <w:rFonts w:ascii="Times New Roman" w:hAnsi="Times New Roman" w:cs="Times New Roman"/>
          <w:color w:val="000000"/>
          <w:sz w:val="28"/>
          <w:szCs w:val="28"/>
        </w:rPr>
        <w:t>письме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форме.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случаях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отказа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работника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дать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такое объяснение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</w:t>
      </w:r>
      <w:r w:rsidR="003B26FA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соответствующий акт.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письменных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>объяснен</w:t>
      </w:r>
      <w:r w:rsidR="003B26FA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иях указываются причины происшедш</w:t>
      </w:r>
      <w:r w:rsidR="00497137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его - нарушение трудовой </w:t>
      </w:r>
      <w:r w:rsidR="00497137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>дисциплины, невыполн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ение какого-либо задания и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др. 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Письменные 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br/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об</w:t>
      </w:r>
      <w:r w:rsidR="00497137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ъяснения пишутся собственноручно,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="00497137" w:rsidRPr="00966EDC">
        <w:rPr>
          <w:rFonts w:ascii="Times New Roman" w:hAnsi="Times New Roman" w:cs="Times New Roman"/>
          <w:color w:val="000000"/>
          <w:sz w:val="28"/>
          <w:szCs w:val="28"/>
        </w:rPr>
        <w:t>в одном экзе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мпляре. </w:t>
      </w:r>
    </w:p>
    <w:p w:rsidR="00086426" w:rsidRPr="00966EDC" w:rsidRDefault="00A1120B" w:rsidP="00086426">
      <w:pPr>
        <w:pStyle w:val="a3"/>
        <w:ind w:left="19" w:right="24" w:firstLine="542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Д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окладная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>зап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иска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 нарушении трудовой 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>д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исциплины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работником, обнаружившим факт совершения проступка. Объяснительная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64"/>
          <w:sz w:val="28"/>
          <w:szCs w:val="28"/>
        </w:rPr>
        <w:t xml:space="preserve">и </w:t>
      </w:r>
      <w:r w:rsidR="00086426" w:rsidRPr="00966EDC">
        <w:rPr>
          <w:rFonts w:ascii="Times New Roman" w:hAnsi="Times New Roman" w:cs="Times New Roman"/>
          <w:color w:val="000000"/>
          <w:w w:val="64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64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>докладная записки передаются руководителю</w:t>
      </w:r>
      <w:r w:rsidR="00A163BC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Учрежден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>ия</w:t>
      </w:r>
      <w:r w:rsidR="00A163BC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для</w:t>
      </w:r>
      <w:r w:rsidR="00086426" w:rsidRPr="00966EDC">
        <w:rPr>
          <w:rFonts w:ascii="Times New Roman" w:hAnsi="Times New Roman" w:cs="Times New Roman"/>
          <w:color w:val="000000"/>
          <w:w w:val="150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рассмотрения 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и 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br/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резолюции. Резолюция пишется на докладной записке и должна содержа</w:t>
      </w:r>
      <w:r w:rsidR="00A163BC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ть решение о виде дисциплинарн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ого взыскания. </w:t>
      </w:r>
    </w:p>
    <w:p w:rsidR="00086426" w:rsidRPr="00966EDC" w:rsidRDefault="00AC1DE6" w:rsidP="00086426">
      <w:pPr>
        <w:pStyle w:val="a3"/>
        <w:ind w:left="566" w:right="2688" w:firstLine="21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1F5643" w:rsidRPr="00966EDC">
        <w:rPr>
          <w:rFonts w:ascii="Times New Roman" w:hAnsi="Times New Roman" w:cs="Times New Roman"/>
          <w:b/>
          <w:color w:val="000000"/>
          <w:sz w:val="28"/>
          <w:szCs w:val="28"/>
        </w:rPr>
        <w:t>. Документы по учету кадров</w:t>
      </w:r>
      <w:r w:rsidR="00086426" w:rsidRPr="00966ED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73BBF" w:rsidRPr="00966EDC">
        <w:rPr>
          <w:rFonts w:ascii="Times New Roman" w:hAnsi="Times New Roman" w:cs="Times New Roman"/>
          <w:color w:val="000000"/>
          <w:w w:val="127"/>
          <w:sz w:val="28"/>
          <w:szCs w:val="28"/>
        </w:rPr>
        <w:t>К</w:t>
      </w:r>
      <w:r w:rsidR="00086426" w:rsidRPr="00966EDC">
        <w:rPr>
          <w:rFonts w:ascii="Times New Roman" w:hAnsi="Times New Roman" w:cs="Times New Roman"/>
          <w:color w:val="000000"/>
          <w:w w:val="127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учетным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относятся: </w:t>
      </w:r>
    </w:p>
    <w:p w:rsidR="00086426" w:rsidRPr="00966EDC" w:rsidRDefault="00086426" w:rsidP="00086426">
      <w:pPr>
        <w:pStyle w:val="a3"/>
        <w:ind w:left="19" w:right="19" w:firstLine="542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5.1. Трудовая книжка работника - </w:t>
      </w:r>
      <w:r w:rsidR="001F5643" w:rsidRPr="00966EDC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документ о</w:t>
      </w:r>
      <w:r w:rsidR="001F5643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труд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овой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деятельности и трудовом стаже работника.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Трудовые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книжки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ведутся </w:t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в </w:t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>порядке, предусмотрен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ном «Правилами </w:t>
      </w:r>
      <w:r w:rsidR="00D73BBF" w:rsidRPr="00966EDC">
        <w:rPr>
          <w:rFonts w:ascii="Times New Roman" w:hAnsi="Times New Roman" w:cs="Times New Roman"/>
          <w:color w:val="000000"/>
          <w:sz w:val="28"/>
          <w:szCs w:val="28"/>
        </w:rPr>
        <w:t>веде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D73BBF" w:rsidRPr="00966EDC">
        <w:rPr>
          <w:rFonts w:ascii="Times New Roman" w:hAnsi="Times New Roman" w:cs="Times New Roman"/>
          <w:color w:val="000000"/>
          <w:w w:val="116"/>
          <w:sz w:val="28"/>
          <w:szCs w:val="28"/>
        </w:rPr>
        <w:t>и</w:t>
      </w:r>
      <w:r w:rsidRPr="00966EDC">
        <w:rPr>
          <w:rFonts w:ascii="Times New Roman" w:hAnsi="Times New Roman" w:cs="Times New Roman"/>
          <w:color w:val="000000"/>
          <w:w w:val="116"/>
          <w:sz w:val="28"/>
          <w:szCs w:val="28"/>
        </w:rPr>
        <w:t xml:space="preserve"> </w:t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хране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ния </w:t>
      </w:r>
      <w:r w:rsidR="00D73BBF" w:rsidRPr="00966EDC">
        <w:rPr>
          <w:rFonts w:ascii="Times New Roman" w:hAnsi="Times New Roman" w:cs="Times New Roman"/>
          <w:color w:val="000000"/>
          <w:sz w:val="28"/>
          <w:szCs w:val="28"/>
        </w:rPr>
        <w:t>труд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овых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книжек, изготовлен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ия бланков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книжки </w:t>
      </w:r>
      <w:r w:rsidR="00D73BBF" w:rsidRPr="00966EDC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966EDC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обеспечения ими </w:t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>работодателей», утвержде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нными постановлением Пр</w:t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авит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ельства РФ от 16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апреля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Pr="00966EDC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г.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N 225 </w:t>
      </w:r>
      <w:r w:rsidR="00D73BBF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>(в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="00D73BBF" w:rsidRPr="00966EDC">
        <w:rPr>
          <w:rFonts w:ascii="Times New Roman" w:hAnsi="Times New Roman" w:cs="Times New Roman"/>
          <w:color w:val="000000"/>
          <w:w w:val="106"/>
          <w:sz w:val="28"/>
          <w:szCs w:val="28"/>
        </w:rPr>
        <w:t>ред</w:t>
      </w:r>
      <w:r w:rsidRPr="00966EDC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. </w:t>
      </w:r>
      <w:r w:rsidR="00D73BBF" w:rsidRPr="00966EDC">
        <w:rPr>
          <w:rFonts w:ascii="Times New Roman" w:hAnsi="Times New Roman" w:cs="Times New Roman"/>
          <w:color w:val="000000"/>
          <w:sz w:val="28"/>
          <w:szCs w:val="28"/>
        </w:rPr>
        <w:t>Постановлен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Правите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льства </w:t>
      </w:r>
      <w:r w:rsidR="00D73BBF" w:rsidRPr="00966EDC">
        <w:rPr>
          <w:rFonts w:ascii="Times New Roman" w:hAnsi="Times New Roman" w:cs="Times New Roman"/>
          <w:color w:val="000000"/>
          <w:w w:val="106"/>
          <w:sz w:val="28"/>
          <w:szCs w:val="28"/>
        </w:rPr>
        <w:t>РФ</w:t>
      </w:r>
      <w:r w:rsidRPr="00966EDC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от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06.02.2004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117"/>
          <w:sz w:val="28"/>
          <w:szCs w:val="28"/>
        </w:rPr>
        <w:t xml:space="preserve">N </w:t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51, от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01.03.2008 </w:t>
      </w:r>
      <w:r w:rsidRPr="00966EDC">
        <w:rPr>
          <w:rFonts w:ascii="Times New Roman" w:hAnsi="Times New Roman" w:cs="Times New Roman"/>
          <w:color w:val="000000"/>
          <w:w w:val="77"/>
          <w:sz w:val="28"/>
          <w:szCs w:val="28"/>
        </w:rPr>
        <w:t xml:space="preserve">N </w:t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132,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73BBF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19.05.2008 </w:t>
      </w:r>
      <w:r w:rsidRPr="00966EDC">
        <w:rPr>
          <w:rFonts w:ascii="Times New Roman" w:hAnsi="Times New Roman" w:cs="Times New Roman"/>
          <w:color w:val="000000"/>
          <w:w w:val="77"/>
          <w:sz w:val="28"/>
          <w:szCs w:val="28"/>
        </w:rPr>
        <w:t xml:space="preserve">N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373). </w:t>
      </w:r>
    </w:p>
    <w:p w:rsidR="00086426" w:rsidRPr="00966EDC" w:rsidRDefault="00086426" w:rsidP="00086426">
      <w:pPr>
        <w:pStyle w:val="a3"/>
        <w:tabs>
          <w:tab w:val="left" w:pos="566"/>
          <w:tab w:val="left" w:pos="3283"/>
        </w:tabs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  <w:r w:rsidR="00980A2A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5.2. </w:t>
      </w:r>
      <w:r w:rsidR="00672EEC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Личное дел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 </w:t>
      </w:r>
      <w:r w:rsidR="00672EEC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–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совок</w:t>
      </w:r>
      <w:r w:rsidR="00672EEC" w:rsidRPr="00966EDC">
        <w:rPr>
          <w:rFonts w:ascii="Times New Roman" w:hAnsi="Times New Roman" w:cs="Times New Roman"/>
          <w:color w:val="000000"/>
          <w:sz w:val="28"/>
          <w:szCs w:val="28"/>
        </w:rPr>
        <w:t>упность д</w:t>
      </w:r>
      <w:r w:rsidR="00672EEC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окументов, содержащих </w:t>
      </w:r>
      <w:proofErr w:type="gramStart"/>
      <w:r w:rsidR="00672EEC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полные</w:t>
      </w:r>
      <w:proofErr w:type="gramEnd"/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</w:p>
    <w:p w:rsidR="00086426" w:rsidRPr="00966EDC" w:rsidRDefault="00672EEC" w:rsidP="00086426">
      <w:pPr>
        <w:pStyle w:val="a3"/>
        <w:ind w:left="38" w:right="28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t>сведения о работнике и его</w:t>
      </w:r>
      <w:r w:rsidR="00086426" w:rsidRPr="00966EDC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деятельн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ости.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Личные д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ела ведутся с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целью концентрации все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й информации об одном работнике в отдельном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комплексе. </w:t>
      </w:r>
    </w:p>
    <w:p w:rsidR="00086426" w:rsidRPr="00966EDC" w:rsidRDefault="00086426" w:rsidP="00086426">
      <w:pPr>
        <w:pStyle w:val="a3"/>
        <w:ind w:left="38" w:right="28" w:firstLine="5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Личные дела </w:t>
      </w:r>
      <w:r w:rsidR="00672EEC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ведут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ся на </w:t>
      </w:r>
      <w:r w:rsidR="00672EEC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>всех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работников Учреждения </w:t>
      </w:r>
      <w:r w:rsidR="00672EEC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>(в</w:t>
      </w:r>
      <w:r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="00672EEC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том числе на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совместителей</w:t>
      </w:r>
      <w:proofErr w:type="gramStart"/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6426" w:rsidRPr="00966EDC" w:rsidRDefault="00672EEC" w:rsidP="00086426">
      <w:pPr>
        <w:pStyle w:val="a3"/>
        <w:ind w:left="19" w:right="19" w:firstLine="542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Личн</w:t>
      </w:r>
      <w:r w:rsidR="003C6017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ое д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ело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</w:t>
      </w:r>
      <w:r w:rsidR="003C6017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после изд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ания приказа о приеме на рабо</w:t>
      </w:r>
      <w:r w:rsidR="003C6017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ту, </w:t>
      </w:r>
      <w:r w:rsidR="003C6017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>формируется в течение всего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срока работы </w:t>
      </w:r>
      <w:r w:rsidR="003C6017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работника и дополняется </w:t>
      </w:r>
      <w:r w:rsidR="003C6017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>докумен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тами</w:t>
      </w:r>
      <w:r w:rsidR="003C6017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, характеризующими трудовую деятельн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ость. </w:t>
      </w:r>
    </w:p>
    <w:p w:rsidR="00086426" w:rsidRPr="00966EDC" w:rsidRDefault="00086426" w:rsidP="003A1219">
      <w:pPr>
        <w:pStyle w:val="a3"/>
        <w:ind w:left="595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В </w:t>
      </w:r>
      <w:r w:rsidR="00257910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состав документов ли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чного дела работника входят следующие </w:t>
      </w:r>
      <w:r w:rsidR="00257910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д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окументы: </w:t>
      </w:r>
    </w:p>
    <w:p w:rsidR="00086426" w:rsidRPr="00966EDC" w:rsidRDefault="003A1219" w:rsidP="00086426">
      <w:pPr>
        <w:pStyle w:val="a3"/>
        <w:ind w:left="1416" w:right="2937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опись </w:t>
      </w:r>
      <w:r w:rsidR="003627A3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документ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ов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дела;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643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-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анкета </w:t>
      </w:r>
      <w:r w:rsidR="00656436"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>(личный</w:t>
      </w:r>
      <w:r w:rsidR="00086426"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листок </w:t>
      </w:r>
      <w:r w:rsidR="0065643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>по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учету кадров);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="0065643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- 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  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автобиография: </w:t>
      </w:r>
    </w:p>
    <w:p w:rsidR="00086426" w:rsidRPr="00966EDC" w:rsidRDefault="00656436" w:rsidP="00086426">
      <w:pPr>
        <w:pStyle w:val="a3"/>
        <w:ind w:left="1411" w:right="3633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- </w:t>
      </w:r>
      <w:r w:rsidR="00C04C65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копия документов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w w:val="79"/>
          <w:sz w:val="28"/>
          <w:szCs w:val="28"/>
        </w:rPr>
        <w:t>об</w:t>
      </w:r>
      <w:r w:rsidR="00086426" w:rsidRPr="00966EDC">
        <w:rPr>
          <w:rFonts w:ascii="Times New Roman" w:hAnsi="Times New Roman" w:cs="Times New Roman"/>
          <w:color w:val="000000"/>
          <w:w w:val="79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образовании: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- заявление о приеме на</w:t>
      </w:r>
      <w:r w:rsidR="00086426" w:rsidRPr="00966EDC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работу;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- </w:t>
      </w:r>
      <w:r w:rsidR="003A1219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   </w:t>
      </w: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>трудовой д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оговор: </w:t>
      </w:r>
    </w:p>
    <w:p w:rsidR="00086426" w:rsidRPr="00966EDC" w:rsidRDefault="00656436" w:rsidP="00086426">
      <w:pPr>
        <w:pStyle w:val="a3"/>
        <w:ind w:left="1425" w:right="4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1219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приказ о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приеме на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работу: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</w:r>
      <w:r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- </w:t>
      </w:r>
      <w:r w:rsidR="003A1219"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  </w:t>
      </w:r>
      <w:r w:rsidR="00086426" w:rsidRPr="00966EDC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копия 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паспорта: </w:t>
      </w:r>
    </w:p>
    <w:p w:rsidR="00086426" w:rsidRPr="00966EDC" w:rsidRDefault="00656436" w:rsidP="00086426">
      <w:pPr>
        <w:pStyle w:val="a3"/>
        <w:ind w:left="43" w:firstLine="1387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lastRenderedPageBreak/>
        <w:t>- копия страхового свидетельства государственного пенсион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ного </w:t>
      </w:r>
      <w:r w:rsidR="00086426" w:rsidRPr="00966EDC">
        <w:rPr>
          <w:rFonts w:ascii="Times New Roman" w:hAnsi="Times New Roman" w:cs="Times New Roman"/>
          <w:color w:val="000000"/>
          <w:w w:val="92"/>
          <w:sz w:val="28"/>
          <w:szCs w:val="28"/>
        </w:rPr>
        <w:br/>
        <w:t xml:space="preserve">страхования; </w:t>
      </w:r>
    </w:p>
    <w:p w:rsidR="00086426" w:rsidRPr="00966EDC" w:rsidRDefault="00656436" w:rsidP="00086426">
      <w:pPr>
        <w:pStyle w:val="a3"/>
        <w:ind w:left="14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1219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66EDC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постановке</w:t>
      </w:r>
      <w:r w:rsidR="00086426" w:rsidRPr="00966EDC">
        <w:rPr>
          <w:rFonts w:ascii="Times New Roman" w:hAnsi="Times New Roman" w:cs="Times New Roman"/>
          <w:color w:val="000000"/>
          <w:sz w:val="28"/>
          <w:szCs w:val="28"/>
        </w:rPr>
        <w:t xml:space="preserve"> на учет в налоговом органе </w:t>
      </w:r>
    </w:p>
    <w:p w:rsidR="00086426" w:rsidRPr="00966EDC" w:rsidRDefault="00656436" w:rsidP="00086426">
      <w:pPr>
        <w:pStyle w:val="a3"/>
        <w:ind w:left="48" w:right="5"/>
        <w:jc w:val="both"/>
        <w:rPr>
          <w:rFonts w:ascii="Times New Roman" w:hAnsi="Times New Roman" w:cs="Times New Roman"/>
          <w:color w:val="000000"/>
          <w:w w:val="117"/>
          <w:sz w:val="28"/>
          <w:szCs w:val="28"/>
        </w:rPr>
      </w:pPr>
      <w:r w:rsidRPr="00966EDC">
        <w:rPr>
          <w:rFonts w:ascii="Times New Roman" w:hAnsi="Times New Roman" w:cs="Times New Roman"/>
          <w:color w:val="000000"/>
          <w:w w:val="117"/>
          <w:sz w:val="28"/>
          <w:szCs w:val="28"/>
        </w:rPr>
        <w:t>(ИНН</w:t>
      </w:r>
      <w:proofErr w:type="gramStart"/>
      <w:r w:rsidR="00086426" w:rsidRPr="00966EDC">
        <w:rPr>
          <w:rFonts w:ascii="Times New Roman" w:hAnsi="Times New Roman" w:cs="Times New Roman"/>
          <w:color w:val="000000"/>
          <w:w w:val="117"/>
          <w:sz w:val="28"/>
          <w:szCs w:val="28"/>
        </w:rPr>
        <w:t xml:space="preserve"> )</w:t>
      </w:r>
      <w:proofErr w:type="gramEnd"/>
      <w:r w:rsidR="00086426" w:rsidRPr="00966EDC">
        <w:rPr>
          <w:rFonts w:ascii="Times New Roman" w:hAnsi="Times New Roman" w:cs="Times New Roman"/>
          <w:color w:val="000000"/>
          <w:w w:val="117"/>
          <w:sz w:val="28"/>
          <w:szCs w:val="28"/>
        </w:rPr>
        <w:t xml:space="preserve">. </w:t>
      </w:r>
    </w:p>
    <w:p w:rsidR="00086426" w:rsidRPr="00966EDC" w:rsidRDefault="00FE116A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3A1219" w:rsidRPr="00966EDC">
        <w:rPr>
          <w:rFonts w:ascii="Times New Roman" w:hAnsi="Times New Roman" w:cs="Times New Roman"/>
          <w:sz w:val="28"/>
          <w:szCs w:val="28"/>
        </w:rPr>
        <w:t xml:space="preserve">  </w:t>
      </w:r>
      <w:r w:rsidRPr="00966EDC">
        <w:rPr>
          <w:rFonts w:ascii="Times New Roman" w:hAnsi="Times New Roman" w:cs="Times New Roman"/>
          <w:sz w:val="28"/>
          <w:szCs w:val="28"/>
        </w:rPr>
        <w:t xml:space="preserve">дополнение к личному листку по учету кадров (в него вносятся данные о получении премий или наложении взысканий, о награждении и т.д.). </w:t>
      </w:r>
    </w:p>
    <w:p w:rsidR="00FE116A" w:rsidRPr="00966EDC" w:rsidRDefault="00FE116A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>В личное дело не помещаются копии приказов о наложении взысканий, справки о состоянии здоровья и с места жительства, заявления об отпусках и другие документы второстепенного назначения.</w:t>
      </w:r>
    </w:p>
    <w:p w:rsidR="00FE116A" w:rsidRPr="00966EDC" w:rsidRDefault="00FE116A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 xml:space="preserve">В дальнейшем в личное дело подшиваются следующие документы в хронологической последовательности: подтверждающие изменения </w:t>
      </w:r>
      <w:proofErr w:type="spellStart"/>
      <w:r w:rsidRPr="00966EDC">
        <w:rPr>
          <w:rFonts w:ascii="Times New Roman" w:hAnsi="Times New Roman" w:cs="Times New Roman"/>
          <w:sz w:val="28"/>
          <w:szCs w:val="28"/>
        </w:rPr>
        <w:t>анкетно-биографических</w:t>
      </w:r>
      <w:proofErr w:type="spellEnd"/>
      <w:r w:rsidRPr="00966EDC">
        <w:rPr>
          <w:rFonts w:ascii="Times New Roman" w:hAnsi="Times New Roman" w:cs="Times New Roman"/>
          <w:sz w:val="28"/>
          <w:szCs w:val="28"/>
        </w:rPr>
        <w:t xml:space="preserve"> данных работника</w:t>
      </w:r>
      <w:r w:rsidR="00695D0B" w:rsidRPr="00966EDC">
        <w:rPr>
          <w:rFonts w:ascii="Times New Roman" w:hAnsi="Times New Roman" w:cs="Times New Roman"/>
          <w:sz w:val="28"/>
          <w:szCs w:val="28"/>
        </w:rPr>
        <w:t xml:space="preserve"> (копия свидетельства о рождении детей и др.), характеризующие деловые и личные качества работника (характеристики, отзывы, представления, аттестационные листы, биографические справки и др.).</w:t>
      </w:r>
    </w:p>
    <w:p w:rsidR="002900E8" w:rsidRPr="00966EDC" w:rsidRDefault="002900E8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Личные дела работников хранятся 75 лет.</w:t>
      </w:r>
    </w:p>
    <w:p w:rsidR="002900E8" w:rsidRPr="00966EDC" w:rsidRDefault="002900E8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Личные дела хранятся в Учреждении как документы строгой отчетности. Ответственность за хранение личных дел возлагается на ответственного за ведение кадрового делопроизводства работника Учреждения.</w:t>
      </w:r>
    </w:p>
    <w:p w:rsidR="002900E8" w:rsidRPr="00966EDC" w:rsidRDefault="002900E8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="00A626A6" w:rsidRPr="00966EDC">
        <w:rPr>
          <w:rFonts w:ascii="Times New Roman" w:hAnsi="Times New Roman" w:cs="Times New Roman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sz w:val="28"/>
          <w:szCs w:val="28"/>
        </w:rPr>
        <w:t>Книга учета личного состава педагогических работников Учреждения.</w:t>
      </w:r>
    </w:p>
    <w:p w:rsidR="002900E8" w:rsidRPr="00966EDC" w:rsidRDefault="00AE24D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Запись производится с общей порядковой нумерацией, начиная с 1-го номера. Вновь поступившие педагогические работники записываются в порядке последующих номеров. На развернутой странице записывается не более 10 человек. Записи в книге должны быть документально обоснованы. В книге учета личного состава педагогических работников периодически отмечаются результаты аттестации учителей с указанием даты и номера решения аттестационной комиссии.</w:t>
      </w:r>
    </w:p>
    <w:p w:rsidR="00AE24D4" w:rsidRPr="00966EDC" w:rsidRDefault="00AE24D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Книга учета личного состава должна быть пронумерована, прошнурована и скреплена подписью руководителя и печатью Учреждения.</w:t>
      </w:r>
    </w:p>
    <w:p w:rsidR="00AE24D4" w:rsidRPr="00966EDC" w:rsidRDefault="00AE24D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Запись сведений об обслуживающем персонале в данную книгу не производится.</w:t>
      </w:r>
    </w:p>
    <w:p w:rsidR="003A1219" w:rsidRPr="00966EDC" w:rsidRDefault="003A1219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19" w:rsidRPr="00966EDC" w:rsidRDefault="00AE24D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</w:p>
    <w:p w:rsidR="00AE24D4" w:rsidRPr="00966EDC" w:rsidRDefault="00AE24D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>(левая сторона)</w:t>
      </w:r>
    </w:p>
    <w:tbl>
      <w:tblPr>
        <w:tblStyle w:val="a4"/>
        <w:tblW w:w="10090" w:type="dxa"/>
        <w:tblLook w:val="04A0"/>
      </w:tblPr>
      <w:tblGrid>
        <w:gridCol w:w="729"/>
        <w:gridCol w:w="1053"/>
        <w:gridCol w:w="1475"/>
        <w:gridCol w:w="750"/>
        <w:gridCol w:w="1729"/>
        <w:gridCol w:w="1656"/>
        <w:gridCol w:w="2698"/>
      </w:tblGrid>
      <w:tr w:rsidR="00465D60" w:rsidRPr="00966EDC" w:rsidTr="003A1219">
        <w:tc>
          <w:tcPr>
            <w:tcW w:w="729" w:type="dxa"/>
          </w:tcPr>
          <w:p w:rsidR="00AE24D4" w:rsidRPr="00872FEC" w:rsidRDefault="00AE24D4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2F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2FEC">
              <w:rPr>
                <w:rFonts w:ascii="Times New Roman" w:hAnsi="Times New Roman" w:cs="Times New Roman"/>
              </w:rPr>
              <w:t>/</w:t>
            </w:r>
            <w:proofErr w:type="spellStart"/>
            <w:r w:rsidRPr="00872F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53" w:type="dxa"/>
          </w:tcPr>
          <w:p w:rsidR="00AE24D4" w:rsidRPr="00872FEC" w:rsidRDefault="00465D60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75" w:type="dxa"/>
          </w:tcPr>
          <w:p w:rsidR="00AE24D4" w:rsidRPr="00872FEC" w:rsidRDefault="00465D60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50" w:type="dxa"/>
          </w:tcPr>
          <w:p w:rsidR="00AE24D4" w:rsidRPr="00872FEC" w:rsidRDefault="00465D60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729" w:type="dxa"/>
          </w:tcPr>
          <w:p w:rsidR="00AE24D4" w:rsidRPr="00872FEC" w:rsidRDefault="00465D60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656" w:type="dxa"/>
          </w:tcPr>
          <w:p w:rsidR="00AE24D4" w:rsidRPr="00872FEC" w:rsidRDefault="00465D60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698" w:type="dxa"/>
          </w:tcPr>
          <w:p w:rsidR="00AE24D4" w:rsidRPr="00872FEC" w:rsidRDefault="00465D60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Какое образовательное учреждение окончил, факультет, специальность, год окончания</w:t>
            </w:r>
          </w:p>
        </w:tc>
      </w:tr>
      <w:tr w:rsidR="00465D60" w:rsidRPr="00966EDC" w:rsidTr="003A1219">
        <w:tc>
          <w:tcPr>
            <w:tcW w:w="729" w:type="dxa"/>
          </w:tcPr>
          <w:p w:rsidR="00AE24D4" w:rsidRPr="00966EDC" w:rsidRDefault="00AE24D4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24D4" w:rsidRPr="00966EDC" w:rsidRDefault="00AE24D4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E24D4" w:rsidRPr="00966EDC" w:rsidRDefault="00AE24D4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AE24D4" w:rsidRPr="00966EDC" w:rsidRDefault="00AE24D4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AE24D4" w:rsidRPr="00966EDC" w:rsidRDefault="00AE24D4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AE24D4" w:rsidRPr="00966EDC" w:rsidRDefault="00AE24D4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AE24D4" w:rsidRDefault="00AE24D4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04" w:rsidRPr="00966EDC" w:rsidRDefault="00E57004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426" w:rsidRPr="00966EDC" w:rsidRDefault="00325FAB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>До конца страницы (30 строк)</w:t>
      </w:r>
      <w:r w:rsidR="008719A7">
        <w:rPr>
          <w:rFonts w:ascii="Times New Roman" w:hAnsi="Times New Roman" w:cs="Times New Roman"/>
          <w:sz w:val="28"/>
          <w:szCs w:val="28"/>
        </w:rPr>
        <w:t>.</w:t>
      </w:r>
    </w:p>
    <w:p w:rsidR="00E57004" w:rsidRDefault="00325FAB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</w:r>
    </w:p>
    <w:p w:rsidR="00E57004" w:rsidRDefault="00E5700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004" w:rsidRDefault="00E5700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004" w:rsidRDefault="00E5700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004" w:rsidRDefault="00E5700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004" w:rsidRDefault="00E5700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004" w:rsidRDefault="00E5700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004" w:rsidRDefault="00E5700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004" w:rsidRDefault="00E57004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966EDC" w:rsidRDefault="00325FAB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lastRenderedPageBreak/>
        <w:t>(правая сторона)</w:t>
      </w:r>
    </w:p>
    <w:tbl>
      <w:tblPr>
        <w:tblStyle w:val="a4"/>
        <w:tblW w:w="10231" w:type="dxa"/>
        <w:tblLayout w:type="fixed"/>
        <w:tblLook w:val="04A0"/>
      </w:tblPr>
      <w:tblGrid>
        <w:gridCol w:w="1101"/>
        <w:gridCol w:w="1134"/>
        <w:gridCol w:w="1559"/>
        <w:gridCol w:w="1276"/>
        <w:gridCol w:w="1417"/>
        <w:gridCol w:w="1276"/>
        <w:gridCol w:w="1134"/>
        <w:gridCol w:w="1334"/>
      </w:tblGrid>
      <w:tr w:rsidR="00966EDC" w:rsidRPr="00966EDC" w:rsidTr="00E57004">
        <w:tc>
          <w:tcPr>
            <w:tcW w:w="1101" w:type="dxa"/>
          </w:tcPr>
          <w:p w:rsidR="0084616D" w:rsidRPr="00872FEC" w:rsidRDefault="0084616D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 xml:space="preserve">Когда </w:t>
            </w:r>
            <w:r w:rsidR="00325FAB" w:rsidRPr="00872FEC">
              <w:rPr>
                <w:rFonts w:ascii="Times New Roman" w:hAnsi="Times New Roman" w:cs="Times New Roman"/>
              </w:rPr>
              <w:t>и какие курсы повыше</w:t>
            </w:r>
          </w:p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FEC">
              <w:rPr>
                <w:rFonts w:ascii="Times New Roman" w:hAnsi="Times New Roman" w:cs="Times New Roman"/>
              </w:rPr>
              <w:t>ния</w:t>
            </w:r>
            <w:proofErr w:type="spellEnd"/>
            <w:r w:rsidRPr="00872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FEC">
              <w:rPr>
                <w:rFonts w:ascii="Times New Roman" w:hAnsi="Times New Roman" w:cs="Times New Roman"/>
              </w:rPr>
              <w:t>квалифи</w:t>
            </w:r>
            <w:proofErr w:type="spellEnd"/>
          </w:p>
          <w:p w:rsidR="00325FAB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FEC">
              <w:rPr>
                <w:rFonts w:ascii="Times New Roman" w:hAnsi="Times New Roman" w:cs="Times New Roman"/>
              </w:rPr>
              <w:t>кации</w:t>
            </w:r>
            <w:proofErr w:type="spellEnd"/>
            <w:r w:rsidRPr="00872FEC">
              <w:rPr>
                <w:rFonts w:ascii="Times New Roman" w:hAnsi="Times New Roman" w:cs="Times New Roman"/>
              </w:rPr>
              <w:t xml:space="preserve"> окончил</w:t>
            </w:r>
          </w:p>
        </w:tc>
        <w:tc>
          <w:tcPr>
            <w:tcW w:w="1134" w:type="dxa"/>
          </w:tcPr>
          <w:p w:rsidR="00325FAB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Какой предмет преподает</w:t>
            </w:r>
          </w:p>
        </w:tc>
        <w:tc>
          <w:tcPr>
            <w:tcW w:w="1559" w:type="dxa"/>
          </w:tcPr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 xml:space="preserve">Общий </w:t>
            </w:r>
          </w:p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стаж педагоги</w:t>
            </w:r>
          </w:p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 xml:space="preserve">ческой </w:t>
            </w:r>
          </w:p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 xml:space="preserve">работы </w:t>
            </w:r>
          </w:p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872FEC">
              <w:rPr>
                <w:rFonts w:ascii="Times New Roman" w:hAnsi="Times New Roman" w:cs="Times New Roman"/>
              </w:rPr>
              <w:t>поступле</w:t>
            </w:r>
            <w:proofErr w:type="spellEnd"/>
          </w:p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FEC">
              <w:rPr>
                <w:rFonts w:ascii="Times New Roman" w:hAnsi="Times New Roman" w:cs="Times New Roman"/>
              </w:rPr>
              <w:t>нии</w:t>
            </w:r>
            <w:proofErr w:type="spellEnd"/>
            <w:r w:rsidRPr="00872FEC">
              <w:rPr>
                <w:rFonts w:ascii="Times New Roman" w:hAnsi="Times New Roman" w:cs="Times New Roman"/>
              </w:rPr>
              <w:t xml:space="preserve"> в </w:t>
            </w:r>
          </w:p>
          <w:p w:rsidR="00325FAB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данное Учреждение</w:t>
            </w:r>
          </w:p>
        </w:tc>
        <w:tc>
          <w:tcPr>
            <w:tcW w:w="1276" w:type="dxa"/>
          </w:tcPr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 xml:space="preserve">С какого времени работает </w:t>
            </w:r>
            <w:proofErr w:type="gramStart"/>
            <w:r w:rsidRPr="00872FEC">
              <w:rPr>
                <w:rFonts w:ascii="Times New Roman" w:hAnsi="Times New Roman" w:cs="Times New Roman"/>
              </w:rPr>
              <w:t>в</w:t>
            </w:r>
            <w:proofErr w:type="gramEnd"/>
            <w:r w:rsidRPr="00872FEC">
              <w:rPr>
                <w:rFonts w:ascii="Times New Roman" w:hAnsi="Times New Roman" w:cs="Times New Roman"/>
              </w:rPr>
              <w:t xml:space="preserve"> данном </w:t>
            </w:r>
            <w:proofErr w:type="spellStart"/>
            <w:r w:rsidRPr="00872FEC">
              <w:rPr>
                <w:rFonts w:ascii="Times New Roman" w:hAnsi="Times New Roman" w:cs="Times New Roman"/>
              </w:rPr>
              <w:t>Учрежде</w:t>
            </w:r>
            <w:proofErr w:type="spellEnd"/>
          </w:p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FEC">
              <w:rPr>
                <w:rFonts w:ascii="Times New Roman" w:hAnsi="Times New Roman" w:cs="Times New Roman"/>
              </w:rPr>
              <w:t>нии</w:t>
            </w:r>
            <w:proofErr w:type="spellEnd"/>
            <w:r w:rsidRPr="00872FEC">
              <w:rPr>
                <w:rFonts w:ascii="Times New Roman" w:hAnsi="Times New Roman" w:cs="Times New Roman"/>
              </w:rPr>
              <w:t xml:space="preserve">. Номер приказа, </w:t>
            </w:r>
          </w:p>
          <w:p w:rsidR="00325FAB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72FEC">
              <w:rPr>
                <w:rFonts w:ascii="Times New Roman" w:hAnsi="Times New Roman" w:cs="Times New Roman"/>
              </w:rPr>
              <w:t>прохожде</w:t>
            </w:r>
            <w:proofErr w:type="spellEnd"/>
          </w:p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FEC">
              <w:rPr>
                <w:rFonts w:ascii="Times New Roman" w:hAnsi="Times New Roman" w:cs="Times New Roman"/>
              </w:rPr>
              <w:t>ния</w:t>
            </w:r>
            <w:proofErr w:type="spellEnd"/>
            <w:r w:rsidRPr="00872FEC">
              <w:rPr>
                <w:rFonts w:ascii="Times New Roman" w:hAnsi="Times New Roman" w:cs="Times New Roman"/>
              </w:rPr>
              <w:t xml:space="preserve"> аттестации, заключение </w:t>
            </w:r>
            <w:proofErr w:type="spellStart"/>
            <w:r w:rsidR="0084616D" w:rsidRPr="00872FEC">
              <w:rPr>
                <w:rFonts w:ascii="Times New Roman" w:hAnsi="Times New Roman" w:cs="Times New Roman"/>
              </w:rPr>
              <w:t>аттестаци</w:t>
            </w:r>
            <w:proofErr w:type="spellEnd"/>
          </w:p>
          <w:p w:rsidR="00325FAB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FEC">
              <w:rPr>
                <w:rFonts w:ascii="Times New Roman" w:hAnsi="Times New Roman" w:cs="Times New Roman"/>
              </w:rPr>
              <w:t>онной</w:t>
            </w:r>
            <w:proofErr w:type="spellEnd"/>
            <w:r w:rsidRPr="00872FEC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276" w:type="dxa"/>
          </w:tcPr>
          <w:p w:rsidR="00325FAB" w:rsidRPr="00872FEC" w:rsidRDefault="0084616D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Награды,</w:t>
            </w:r>
            <w:r w:rsidR="00325FAB" w:rsidRPr="00872FEC">
              <w:rPr>
                <w:rFonts w:ascii="Times New Roman" w:hAnsi="Times New Roman" w:cs="Times New Roman"/>
              </w:rPr>
              <w:t xml:space="preserve"> ученая степень</w:t>
            </w:r>
          </w:p>
        </w:tc>
        <w:tc>
          <w:tcPr>
            <w:tcW w:w="1134" w:type="dxa"/>
          </w:tcPr>
          <w:p w:rsidR="0084616D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FEC">
              <w:rPr>
                <w:rFonts w:ascii="Times New Roman" w:hAnsi="Times New Roman" w:cs="Times New Roman"/>
              </w:rPr>
              <w:t>Домаш</w:t>
            </w:r>
            <w:proofErr w:type="spellEnd"/>
          </w:p>
          <w:p w:rsidR="00325FAB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FEC">
              <w:rPr>
                <w:rFonts w:ascii="Times New Roman" w:hAnsi="Times New Roman" w:cs="Times New Roman"/>
              </w:rPr>
              <w:t>ний</w:t>
            </w:r>
            <w:proofErr w:type="spellEnd"/>
            <w:r w:rsidRPr="00872FEC">
              <w:rPr>
                <w:rFonts w:ascii="Times New Roman" w:hAnsi="Times New Roman" w:cs="Times New Roman"/>
              </w:rPr>
              <w:t xml:space="preserve"> адрес, телефон</w:t>
            </w:r>
          </w:p>
        </w:tc>
        <w:tc>
          <w:tcPr>
            <w:tcW w:w="1334" w:type="dxa"/>
          </w:tcPr>
          <w:p w:rsidR="00325FAB" w:rsidRPr="00872FE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FEC">
              <w:rPr>
                <w:rFonts w:ascii="Times New Roman" w:hAnsi="Times New Roman" w:cs="Times New Roman"/>
              </w:rPr>
              <w:t>Отметка о выбытии, причины выбытия</w:t>
            </w:r>
          </w:p>
        </w:tc>
      </w:tr>
      <w:tr w:rsidR="00966EDC" w:rsidRPr="00966EDC" w:rsidTr="00E57004">
        <w:trPr>
          <w:trHeight w:val="413"/>
        </w:trPr>
        <w:tc>
          <w:tcPr>
            <w:tcW w:w="1101" w:type="dxa"/>
          </w:tcPr>
          <w:p w:rsidR="00325FAB" w:rsidRPr="00966ED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5FAB" w:rsidRPr="00966ED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5FAB" w:rsidRPr="00966ED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FAB" w:rsidRPr="00966ED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5FAB" w:rsidRDefault="00325FAB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04" w:rsidRPr="00966EDC" w:rsidRDefault="00E57004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FAB" w:rsidRPr="00966ED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5FAB" w:rsidRPr="00966ED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25FAB" w:rsidRPr="00966EDC" w:rsidRDefault="00325FAB" w:rsidP="000864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FAB" w:rsidRPr="00966EDC" w:rsidRDefault="00325FAB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426" w:rsidRPr="00966EDC" w:rsidRDefault="00AC1DE6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До конца страницы (30 строк)</w:t>
      </w:r>
      <w:r w:rsidR="008719A7">
        <w:rPr>
          <w:rFonts w:ascii="Times New Roman" w:hAnsi="Times New Roman" w:cs="Times New Roman"/>
          <w:sz w:val="28"/>
          <w:szCs w:val="28"/>
        </w:rPr>
        <w:t>.</w:t>
      </w:r>
    </w:p>
    <w:p w:rsidR="00AC1DE6" w:rsidRPr="00966EDC" w:rsidRDefault="00AC1DE6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="00A626A6" w:rsidRPr="00966EDC">
        <w:rPr>
          <w:rFonts w:ascii="Times New Roman" w:hAnsi="Times New Roman" w:cs="Times New Roman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sz w:val="28"/>
          <w:szCs w:val="28"/>
        </w:rPr>
        <w:t>Книга учета выдачи трудовых книжек и вкладышей к ним.</w:t>
      </w:r>
    </w:p>
    <w:p w:rsidR="00AC1DE6" w:rsidRPr="00966EDC" w:rsidRDefault="00AC1DE6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5.5. Личные карточки ф. Т-2. Личная карточка работника Учреждения оформляется унифицированной формой.</w:t>
      </w:r>
    </w:p>
    <w:p w:rsidR="00AC1DE6" w:rsidRPr="00966EDC" w:rsidRDefault="00AC1DE6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 xml:space="preserve">Т-2. Личная карточка заполняется работником Учреждения в одном экземпляре, от руки (разборчиво), формируется полностью, без сокращений на основании соответствующих документов (паспорта, трудовой книжки, военного билета, документа об образовании и др.). Все последующие изменения в </w:t>
      </w:r>
      <w:proofErr w:type="spellStart"/>
      <w:r w:rsidRPr="00966EDC">
        <w:rPr>
          <w:rFonts w:ascii="Times New Roman" w:hAnsi="Times New Roman" w:cs="Times New Roman"/>
          <w:sz w:val="28"/>
          <w:szCs w:val="28"/>
        </w:rPr>
        <w:t>анкетно-биографических</w:t>
      </w:r>
      <w:proofErr w:type="spellEnd"/>
      <w:r w:rsidRPr="00966EDC">
        <w:rPr>
          <w:rFonts w:ascii="Times New Roman" w:hAnsi="Times New Roman" w:cs="Times New Roman"/>
          <w:sz w:val="28"/>
          <w:szCs w:val="28"/>
        </w:rPr>
        <w:t xml:space="preserve"> и учетных данных работника Учреждения должны своевременно отражаться в личной карточке.</w:t>
      </w:r>
    </w:p>
    <w:p w:rsidR="00AC1DE6" w:rsidRPr="00966EDC" w:rsidRDefault="00AC1DE6" w:rsidP="0008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DE6" w:rsidRPr="00966EDC" w:rsidRDefault="00AC1DE6" w:rsidP="00AC1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02C03" w:rsidRPr="00966EDC">
        <w:rPr>
          <w:rFonts w:ascii="Times New Roman" w:hAnsi="Times New Roman" w:cs="Times New Roman"/>
          <w:b/>
          <w:sz w:val="28"/>
          <w:szCs w:val="28"/>
        </w:rPr>
        <w:t>. Составление номенклатуры дел и формирование дел</w:t>
      </w:r>
    </w:p>
    <w:p w:rsidR="00EF7B7A" w:rsidRPr="00966EDC" w:rsidRDefault="00EF7B7A" w:rsidP="00EF7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 xml:space="preserve">6.1. Организация документов в кадровом делопроизводстве представляет собой совокупность видов работ, обеспечивающих сохранность, систематизацию документов, формирование и оформление дел в кадровом </w:t>
      </w:r>
      <w:proofErr w:type="gramStart"/>
      <w:r w:rsidRPr="00966EDC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966EDC">
        <w:rPr>
          <w:rFonts w:ascii="Times New Roman" w:hAnsi="Times New Roman" w:cs="Times New Roman"/>
          <w:sz w:val="28"/>
          <w:szCs w:val="28"/>
        </w:rPr>
        <w:t xml:space="preserve"> и их передачу в архив Учреждения. Основными видами работ, обеспечивающими правильную организацию документов в кадровом делопроизводстве, являются составление номенклатуры дел</w:t>
      </w:r>
      <w:r w:rsidR="00571526" w:rsidRPr="00966EDC">
        <w:rPr>
          <w:rFonts w:ascii="Times New Roman" w:hAnsi="Times New Roman" w:cs="Times New Roman"/>
          <w:sz w:val="28"/>
          <w:szCs w:val="28"/>
        </w:rPr>
        <w:t xml:space="preserve"> и формирование дел</w:t>
      </w:r>
      <w:r w:rsidRPr="00966EDC">
        <w:rPr>
          <w:rFonts w:ascii="Times New Roman" w:hAnsi="Times New Roman" w:cs="Times New Roman"/>
          <w:sz w:val="28"/>
          <w:szCs w:val="28"/>
        </w:rPr>
        <w:t>.</w:t>
      </w:r>
    </w:p>
    <w:p w:rsidR="00EF7B7A" w:rsidRPr="00966EDC" w:rsidRDefault="00EF7B7A" w:rsidP="00EF7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6.2. При формировании дел необходимо соблюдать следующие правила</w:t>
      </w:r>
      <w:r w:rsidR="00D955B8" w:rsidRPr="00966EDC">
        <w:rPr>
          <w:rFonts w:ascii="Times New Roman" w:hAnsi="Times New Roman" w:cs="Times New Roman"/>
          <w:sz w:val="28"/>
          <w:szCs w:val="28"/>
        </w:rPr>
        <w:t>:</w:t>
      </w:r>
    </w:p>
    <w:p w:rsidR="00D955B8" w:rsidRPr="00966EDC" w:rsidRDefault="00D955B8" w:rsidP="00EF7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- помещать в дело только исполненные, правильно оформленные документы в соответствии с заголовками дел по номенклатуре;</w:t>
      </w:r>
    </w:p>
    <w:p w:rsidR="00D955B8" w:rsidRPr="00966EDC" w:rsidRDefault="00D955B8" w:rsidP="00EF7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- помещать вместе все документы, относящиеся к разрешению</w:t>
      </w:r>
      <w:r w:rsidR="00A626A6" w:rsidRPr="00966EDC">
        <w:rPr>
          <w:rFonts w:ascii="Times New Roman" w:hAnsi="Times New Roman" w:cs="Times New Roman"/>
          <w:sz w:val="28"/>
          <w:szCs w:val="28"/>
        </w:rPr>
        <w:t xml:space="preserve"> </w:t>
      </w:r>
      <w:r w:rsidRPr="00966EDC">
        <w:rPr>
          <w:rFonts w:ascii="Times New Roman" w:hAnsi="Times New Roman" w:cs="Times New Roman"/>
          <w:sz w:val="28"/>
          <w:szCs w:val="28"/>
        </w:rPr>
        <w:t>одного вопроса</w:t>
      </w:r>
      <w:r w:rsidR="008E6EFD" w:rsidRPr="00966EDC">
        <w:rPr>
          <w:rFonts w:ascii="Times New Roman" w:hAnsi="Times New Roman" w:cs="Times New Roman"/>
          <w:sz w:val="28"/>
          <w:szCs w:val="28"/>
        </w:rPr>
        <w:t>; группировать в дело документы одного календарного года, за исключением переходящих дел;</w:t>
      </w:r>
    </w:p>
    <w:p w:rsidR="008E6EFD" w:rsidRPr="00966EDC" w:rsidRDefault="008E6EFD" w:rsidP="00EF7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- раздельно группирова</w:t>
      </w:r>
      <w:r w:rsidR="00A626A6" w:rsidRPr="00966EDC">
        <w:rPr>
          <w:rFonts w:ascii="Times New Roman" w:hAnsi="Times New Roman" w:cs="Times New Roman"/>
          <w:sz w:val="28"/>
          <w:szCs w:val="28"/>
        </w:rPr>
        <w:t>ть в дела документы постоянного</w:t>
      </w:r>
      <w:r w:rsidRPr="00966EDC">
        <w:rPr>
          <w:rFonts w:ascii="Times New Roman" w:hAnsi="Times New Roman" w:cs="Times New Roman"/>
          <w:sz w:val="28"/>
          <w:szCs w:val="28"/>
        </w:rPr>
        <w:t xml:space="preserve"> хранения и временных сроков хранения;</w:t>
      </w:r>
    </w:p>
    <w:p w:rsidR="008E6EFD" w:rsidRPr="00966EDC" w:rsidRDefault="008E6EFD" w:rsidP="00EF7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 xml:space="preserve">- в дело не должны помещаться </w:t>
      </w:r>
      <w:r w:rsidR="003716A6" w:rsidRPr="00966EDC">
        <w:rPr>
          <w:rFonts w:ascii="Times New Roman" w:hAnsi="Times New Roman" w:cs="Times New Roman"/>
          <w:sz w:val="28"/>
          <w:szCs w:val="28"/>
        </w:rPr>
        <w:t>документы, подлежащие возврату, лишние экземпляры, черновики;</w:t>
      </w:r>
    </w:p>
    <w:p w:rsidR="00EF7B7A" w:rsidRPr="00966EDC" w:rsidRDefault="003716A6" w:rsidP="00EF7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EDC">
        <w:rPr>
          <w:rFonts w:ascii="Times New Roman" w:hAnsi="Times New Roman" w:cs="Times New Roman"/>
          <w:sz w:val="28"/>
          <w:szCs w:val="28"/>
        </w:rPr>
        <w:tab/>
        <w:t>- с момента ведения и до передачи в архив Учреждения дела хранятся по месту их формирования. Выдача дел сторонним организациям производится с разрешения руководителя Учреждения. Сторонним организациям дела выдаются по актам. Изъятие документов из дел постоянного хранения допускается в исключительных случаях и производится с разрешения руководителя Учреждения с обязательным оставлением в деле заверенной копии документа и акта о причинах выдачи подлинника.</w:t>
      </w:r>
    </w:p>
    <w:p w:rsidR="00625172" w:rsidRPr="00966EDC" w:rsidRDefault="00625172">
      <w:pPr>
        <w:rPr>
          <w:rFonts w:ascii="Times New Roman" w:hAnsi="Times New Roman" w:cs="Times New Roman"/>
          <w:sz w:val="28"/>
          <w:szCs w:val="28"/>
        </w:rPr>
      </w:pPr>
    </w:p>
    <w:sectPr w:rsidR="00625172" w:rsidRPr="00966EDC" w:rsidSect="00E57004">
      <w:type w:val="continuous"/>
      <w:pgSz w:w="11907" w:h="16840"/>
      <w:pgMar w:top="568" w:right="567" w:bottom="360" w:left="14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426"/>
    <w:rsid w:val="00007051"/>
    <w:rsid w:val="00066A6D"/>
    <w:rsid w:val="00086426"/>
    <w:rsid w:val="00187D1C"/>
    <w:rsid w:val="0019418D"/>
    <w:rsid w:val="001D4FF9"/>
    <w:rsid w:val="001F5643"/>
    <w:rsid w:val="0020700E"/>
    <w:rsid w:val="00257910"/>
    <w:rsid w:val="002900E8"/>
    <w:rsid w:val="002D3ACE"/>
    <w:rsid w:val="00325FAB"/>
    <w:rsid w:val="0033474F"/>
    <w:rsid w:val="003627A3"/>
    <w:rsid w:val="003716A6"/>
    <w:rsid w:val="003A1219"/>
    <w:rsid w:val="003B26FA"/>
    <w:rsid w:val="003C6017"/>
    <w:rsid w:val="003D0824"/>
    <w:rsid w:val="00465D60"/>
    <w:rsid w:val="00497137"/>
    <w:rsid w:val="005368DD"/>
    <w:rsid w:val="00571526"/>
    <w:rsid w:val="005D5700"/>
    <w:rsid w:val="00625172"/>
    <w:rsid w:val="00656436"/>
    <w:rsid w:val="00672EEC"/>
    <w:rsid w:val="00695D0B"/>
    <w:rsid w:val="006F208A"/>
    <w:rsid w:val="006F7E18"/>
    <w:rsid w:val="00827B88"/>
    <w:rsid w:val="0084616D"/>
    <w:rsid w:val="008719A7"/>
    <w:rsid w:val="00872FEC"/>
    <w:rsid w:val="0089703C"/>
    <w:rsid w:val="008E6EFD"/>
    <w:rsid w:val="00931FDF"/>
    <w:rsid w:val="0095600F"/>
    <w:rsid w:val="00966EDC"/>
    <w:rsid w:val="00980A2A"/>
    <w:rsid w:val="00A01A86"/>
    <w:rsid w:val="00A1120B"/>
    <w:rsid w:val="00A163BC"/>
    <w:rsid w:val="00A626A6"/>
    <w:rsid w:val="00AA1488"/>
    <w:rsid w:val="00AC1DE6"/>
    <w:rsid w:val="00AE24D4"/>
    <w:rsid w:val="00B420FB"/>
    <w:rsid w:val="00C04C65"/>
    <w:rsid w:val="00C1725B"/>
    <w:rsid w:val="00D61B2C"/>
    <w:rsid w:val="00D73BBF"/>
    <w:rsid w:val="00D955B8"/>
    <w:rsid w:val="00D978DF"/>
    <w:rsid w:val="00E57004"/>
    <w:rsid w:val="00E76A24"/>
    <w:rsid w:val="00E93678"/>
    <w:rsid w:val="00EA45BF"/>
    <w:rsid w:val="00EC5554"/>
    <w:rsid w:val="00EE02ED"/>
    <w:rsid w:val="00EF7B7A"/>
    <w:rsid w:val="00F02C03"/>
    <w:rsid w:val="00F42DD1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AE2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64</cp:revision>
  <cp:lastPrinted>2014-09-17T10:24:00Z</cp:lastPrinted>
  <dcterms:created xsi:type="dcterms:W3CDTF">2014-09-16T02:59:00Z</dcterms:created>
  <dcterms:modified xsi:type="dcterms:W3CDTF">2014-09-17T10:35:00Z</dcterms:modified>
</cp:coreProperties>
</file>